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4527"/>
        <w:gridCol w:w="1047"/>
        <w:gridCol w:w="2456"/>
      </w:tblGrid>
      <w:tr w:rsidR="00666DAD" w:rsidRPr="00875A0C" w14:paraId="39A5032B" w14:textId="77777777" w:rsidTr="00666DAD">
        <w:trPr>
          <w:trHeight w:val="563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14:paraId="12F075B4" w14:textId="77777777" w:rsidR="00666DAD" w:rsidRPr="00875A0C" w:rsidRDefault="00666DAD" w:rsidP="00666DA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DE02EB1" w14:textId="0C28644C" w:rsidR="00651A03" w:rsidRPr="006941A3" w:rsidRDefault="00DB1544" w:rsidP="00F36E70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Stage Combat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0C6C0DE7" w14:textId="77777777" w:rsidR="00666DAD" w:rsidRPr="00875A0C" w:rsidRDefault="00666DAD" w:rsidP="00666DA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5E02FA" w14:textId="7F776027" w:rsidR="00666DAD" w:rsidRPr="006941A3" w:rsidRDefault="00BB1604" w:rsidP="00666DA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October</w:t>
            </w:r>
            <w:r w:rsidR="00C11F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85D1A">
              <w:rPr>
                <w:rFonts w:ascii="Cambria" w:hAnsi="Cambria"/>
                <w:sz w:val="22"/>
                <w:szCs w:val="22"/>
              </w:rPr>
              <w:t>2</w:t>
            </w:r>
            <w:r w:rsidR="00DB1544">
              <w:rPr>
                <w:rFonts w:ascii="Cambria" w:hAnsi="Cambria"/>
                <w:sz w:val="22"/>
                <w:szCs w:val="22"/>
              </w:rPr>
              <w:t>6</w:t>
            </w:r>
            <w:r w:rsidR="007038A4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666DAD" w:rsidRPr="006941A3">
              <w:rPr>
                <w:rFonts w:ascii="Cambria" w:hAnsi="Cambria"/>
                <w:sz w:val="22"/>
                <w:szCs w:val="22"/>
              </w:rPr>
              <w:t>, 2016</w:t>
            </w:r>
          </w:p>
        </w:tc>
      </w:tr>
      <w:tr w:rsidR="00666DAD" w:rsidRPr="00875A0C" w14:paraId="4EE6CCD1" w14:textId="77777777" w:rsidTr="00666DAD">
        <w:trPr>
          <w:trHeight w:val="563"/>
        </w:trPr>
        <w:tc>
          <w:tcPr>
            <w:tcW w:w="762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0A775401" w14:textId="1B400084" w:rsidR="00666DAD" w:rsidRPr="00875A0C" w:rsidRDefault="00666DAD" w:rsidP="00666DA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2394" w:type="pct"/>
            <w:shd w:val="clear" w:color="auto" w:fill="auto"/>
            <w:vAlign w:val="center"/>
          </w:tcPr>
          <w:p w14:paraId="1EDE5380" w14:textId="3849F495" w:rsidR="00666DAD" w:rsidRPr="006941A3" w:rsidRDefault="00666DAD" w:rsidP="00B43049">
            <w:pPr>
              <w:rPr>
                <w:rFonts w:ascii="Cambria" w:hAnsi="Cambria"/>
                <w:sz w:val="22"/>
                <w:szCs w:val="22"/>
              </w:rPr>
            </w:pPr>
            <w:r w:rsidRPr="006941A3">
              <w:rPr>
                <w:rFonts w:ascii="Cambria" w:hAnsi="Cambria"/>
                <w:sz w:val="22"/>
                <w:szCs w:val="22"/>
              </w:rPr>
              <w:t xml:space="preserve">Grade </w:t>
            </w:r>
            <w:r w:rsidR="00B4304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532" w:type="pct"/>
            <w:shd w:val="clear" w:color="auto" w:fill="D9D9D9"/>
            <w:vAlign w:val="center"/>
          </w:tcPr>
          <w:p w14:paraId="523624A0" w14:textId="77777777" w:rsidR="00666DAD" w:rsidRPr="00875A0C" w:rsidRDefault="00666DAD" w:rsidP="00666DA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27E0C6" w14:textId="30CD9860" w:rsidR="00666DAD" w:rsidRPr="006941A3" w:rsidRDefault="009270DE" w:rsidP="00C10B4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1:48</w:t>
            </w:r>
            <w:r w:rsidR="00C10B4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80163">
              <w:rPr>
                <w:rFonts w:ascii="Cambria" w:hAnsi="Cambria"/>
                <w:sz w:val="22"/>
                <w:szCs w:val="22"/>
              </w:rPr>
              <w:t xml:space="preserve">– </w:t>
            </w:r>
            <w:r>
              <w:rPr>
                <w:rFonts w:ascii="Cambria" w:hAnsi="Cambria"/>
                <w:sz w:val="22"/>
                <w:szCs w:val="22"/>
              </w:rPr>
              <w:t>3:00</w:t>
            </w:r>
            <w:r w:rsidR="003D5A11">
              <w:rPr>
                <w:rFonts w:ascii="Cambria" w:hAnsi="Cambria"/>
                <w:sz w:val="22"/>
                <w:szCs w:val="22"/>
              </w:rPr>
              <w:t xml:space="preserve"> (72</w:t>
            </w:r>
            <w:r w:rsidR="00B87D23">
              <w:rPr>
                <w:rFonts w:ascii="Cambria" w:hAnsi="Cambria"/>
                <w:sz w:val="22"/>
                <w:szCs w:val="22"/>
              </w:rPr>
              <w:t xml:space="preserve"> min)</w:t>
            </w:r>
          </w:p>
        </w:tc>
      </w:tr>
      <w:tr w:rsidR="00666DAD" w:rsidRPr="00875A0C" w14:paraId="72407EC9" w14:textId="77777777" w:rsidTr="00666DAD">
        <w:trPr>
          <w:trHeight w:val="563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14:paraId="074C534F" w14:textId="77777777" w:rsidR="00666DAD" w:rsidRPr="00875A0C" w:rsidRDefault="00666DAD" w:rsidP="00666DA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624BEF7" w14:textId="79858F23" w:rsidR="00666DAD" w:rsidRPr="006941A3" w:rsidRDefault="009F337C" w:rsidP="004B5BE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Movement and Tech</w:t>
            </w:r>
            <w:r w:rsidR="004B5BE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14:paraId="1ABEC53A" w14:textId="77777777" w:rsidR="00666DAD" w:rsidRPr="00875A0C" w:rsidRDefault="00666DAD" w:rsidP="00666DA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A0FE17" w14:textId="77777777" w:rsidR="00666DAD" w:rsidRPr="006941A3" w:rsidRDefault="00666DAD" w:rsidP="00666DAD">
            <w:pPr>
              <w:rPr>
                <w:rFonts w:ascii="Cambria" w:hAnsi="Cambria"/>
                <w:sz w:val="22"/>
                <w:szCs w:val="22"/>
              </w:rPr>
            </w:pPr>
            <w:r w:rsidRPr="006941A3">
              <w:rPr>
                <w:rFonts w:ascii="Cambria" w:hAnsi="Cambria"/>
                <w:sz w:val="22"/>
                <w:szCs w:val="22"/>
              </w:rPr>
              <w:t>Mr. MacBean</w:t>
            </w:r>
          </w:p>
        </w:tc>
      </w:tr>
    </w:tbl>
    <w:p w14:paraId="2F4CDB55" w14:textId="77777777" w:rsidR="00666DAD" w:rsidRPr="00875A0C" w:rsidRDefault="00666DAD" w:rsidP="00666DAD">
      <w:pPr>
        <w:rPr>
          <w:rFonts w:ascii="Cambria" w:hAnsi="Cambria"/>
          <w:sz w:val="12"/>
        </w:rPr>
      </w:pPr>
    </w:p>
    <w:tbl>
      <w:tblPr>
        <w:tblW w:w="499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9"/>
        <w:gridCol w:w="889"/>
        <w:gridCol w:w="40"/>
        <w:gridCol w:w="252"/>
        <w:gridCol w:w="2250"/>
        <w:gridCol w:w="990"/>
        <w:gridCol w:w="2581"/>
        <w:gridCol w:w="1218"/>
      </w:tblGrid>
      <w:tr w:rsidR="004D3ACD" w:rsidRPr="00875A0C" w14:paraId="727F66F9" w14:textId="77777777" w:rsidTr="007069F1">
        <w:tc>
          <w:tcPr>
            <w:tcW w:w="5000" w:type="pct"/>
            <w:gridSpan w:val="8"/>
            <w:shd w:val="clear" w:color="auto" w:fill="000000"/>
          </w:tcPr>
          <w:p w14:paraId="128AD0F8" w14:textId="77777777" w:rsidR="004D3ACD" w:rsidRPr="00875A0C" w:rsidRDefault="004D3ACD" w:rsidP="00610D73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75A0C">
              <w:rPr>
                <w:rFonts w:ascii="Cambria" w:hAnsi="Cambria"/>
                <w:b/>
                <w:sz w:val="22"/>
                <w:lang w:bidi="x-none"/>
              </w:rPr>
              <w:t xml:space="preserve">OUTCOMES FROM ALBERTA PROGRAM OF STUDIES </w:t>
            </w:r>
          </w:p>
        </w:tc>
      </w:tr>
      <w:tr w:rsidR="004D3ACD" w:rsidRPr="00875A0C" w14:paraId="25649D5A" w14:textId="77777777" w:rsidTr="007069F1">
        <w:trPr>
          <w:trHeight w:val="384"/>
        </w:trPr>
        <w:tc>
          <w:tcPr>
            <w:tcW w:w="700" w:type="pct"/>
            <w:shd w:val="clear" w:color="auto" w:fill="D9D9D9"/>
          </w:tcPr>
          <w:p w14:paraId="1C9E5718" w14:textId="77777777" w:rsidR="004D3ACD" w:rsidRPr="00875A0C" w:rsidRDefault="004D3ACD" w:rsidP="00610D73">
            <w:pPr>
              <w:rPr>
                <w:rFonts w:ascii="Cambria" w:hAnsi="Cambria"/>
                <w:b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0"/>
                <w:lang w:bidi="x-none"/>
              </w:rPr>
              <w:t>General Learning Outcomes:</w:t>
            </w:r>
          </w:p>
        </w:tc>
        <w:tc>
          <w:tcPr>
            <w:tcW w:w="4300" w:type="pct"/>
            <w:gridSpan w:val="7"/>
            <w:shd w:val="clear" w:color="auto" w:fill="auto"/>
            <w:vAlign w:val="center"/>
          </w:tcPr>
          <w:p w14:paraId="017FF848" w14:textId="27212F4B" w:rsidR="004D3ACD" w:rsidRPr="001B7D21" w:rsidRDefault="004D3ACD" w:rsidP="00F82837">
            <w:pPr>
              <w:rPr>
                <w:rFonts w:ascii="Cambria" w:hAnsi="Cambria"/>
                <w:b/>
                <w:sz w:val="22"/>
                <w:szCs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szCs w:val="22"/>
                <w:lang w:bidi="x-none"/>
              </w:rPr>
              <w:t xml:space="preserve">1. To </w:t>
            </w:r>
            <w:r w:rsidR="00F82837">
              <w:rPr>
                <w:rFonts w:ascii="Cambria" w:hAnsi="Cambria"/>
                <w:b/>
                <w:sz w:val="22"/>
                <w:szCs w:val="22"/>
                <w:lang w:bidi="x-none"/>
              </w:rPr>
              <w:t>develop competency in communication skills through participation in and exploration of various dramatic disciplines.</w:t>
            </w:r>
          </w:p>
        </w:tc>
      </w:tr>
      <w:tr w:rsidR="004D3ACD" w:rsidRPr="00875A0C" w14:paraId="67FE38CC" w14:textId="77777777" w:rsidTr="007069F1">
        <w:trPr>
          <w:trHeight w:val="384"/>
        </w:trPr>
        <w:tc>
          <w:tcPr>
            <w:tcW w:w="700" w:type="pct"/>
            <w:shd w:val="clear" w:color="auto" w:fill="D9D9D9"/>
          </w:tcPr>
          <w:p w14:paraId="1FF54C35" w14:textId="77777777" w:rsidR="004D3ACD" w:rsidRPr="00875A0C" w:rsidRDefault="004D3ACD" w:rsidP="00610D73">
            <w:pPr>
              <w:rPr>
                <w:rFonts w:ascii="Cambria" w:hAnsi="Cambria"/>
                <w:b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0"/>
                <w:lang w:bidi="x-none"/>
              </w:rPr>
              <w:t>Specific Learning Outcomes:</w:t>
            </w:r>
          </w:p>
        </w:tc>
        <w:tc>
          <w:tcPr>
            <w:tcW w:w="4300" w:type="pct"/>
            <w:gridSpan w:val="7"/>
            <w:shd w:val="clear" w:color="auto" w:fill="auto"/>
            <w:vAlign w:val="center"/>
          </w:tcPr>
          <w:p w14:paraId="20794950" w14:textId="5FDCA0A9" w:rsidR="009F337C" w:rsidRPr="009F337C" w:rsidRDefault="009F337C" w:rsidP="009F337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JH Movement: 28</w:t>
            </w:r>
          </w:p>
        </w:tc>
      </w:tr>
      <w:tr w:rsidR="004D3ACD" w:rsidRPr="00875A0C" w14:paraId="0AE0766F" w14:textId="77777777" w:rsidTr="008B4057">
        <w:trPr>
          <w:trHeight w:val="278"/>
        </w:trPr>
        <w:tc>
          <w:tcPr>
            <w:tcW w:w="5000" w:type="pct"/>
            <w:gridSpan w:val="8"/>
            <w:shd w:val="clear" w:color="auto" w:fill="000000"/>
          </w:tcPr>
          <w:p w14:paraId="1ED5CB2E" w14:textId="5103B377" w:rsidR="004D3ACD" w:rsidRPr="00875A0C" w:rsidRDefault="004D3ACD" w:rsidP="00610D73">
            <w:pPr>
              <w:jc w:val="center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 xml:space="preserve">         </w:t>
            </w:r>
            <w:r w:rsidRPr="00875A0C">
              <w:rPr>
                <w:rFonts w:ascii="Cambria" w:hAnsi="Cambria"/>
                <w:b/>
                <w:sz w:val="22"/>
                <w:lang w:bidi="x-none"/>
              </w:rPr>
              <w:t>LEARNING OBJECTIVES</w:t>
            </w:r>
            <w:r>
              <w:rPr>
                <w:rFonts w:ascii="Cambria" w:hAnsi="Cambria"/>
                <w:b/>
                <w:sz w:val="22"/>
                <w:lang w:bidi="x-none"/>
              </w:rPr>
              <w:t xml:space="preserve">                                                   PEAK AND SKILLS TO ACHIEVE</w:t>
            </w:r>
          </w:p>
        </w:tc>
      </w:tr>
      <w:tr w:rsidR="004D3ACD" w:rsidRPr="00875A0C" w14:paraId="6D85795B" w14:textId="77777777" w:rsidTr="007069F1">
        <w:tc>
          <w:tcPr>
            <w:tcW w:w="2495" w:type="pct"/>
            <w:gridSpan w:val="5"/>
            <w:shd w:val="clear" w:color="auto" w:fill="auto"/>
          </w:tcPr>
          <w:p w14:paraId="602C482E" w14:textId="15C6D8D5" w:rsidR="004D3ACD" w:rsidRDefault="004D3ACD" w:rsidP="00610D73">
            <w:pPr>
              <w:rPr>
                <w:rFonts w:ascii="Cambria" w:hAnsi="Cambria"/>
                <w:b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0"/>
                <w:lang w:bidi="x-none"/>
              </w:rPr>
              <w:t xml:space="preserve">Students will: </w:t>
            </w:r>
          </w:p>
          <w:p w14:paraId="74B8BD72" w14:textId="12FA0DB5" w:rsidR="008321A6" w:rsidRDefault="00DB1544" w:rsidP="00A556F8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Explore safe theatrical combat techniques</w:t>
            </w:r>
            <w:r w:rsidR="008321A6">
              <w:rPr>
                <w:rFonts w:ascii="Cambria" w:hAnsi="Cambria"/>
                <w:b/>
                <w:sz w:val="20"/>
                <w:lang w:bidi="x-none"/>
              </w:rPr>
              <w:t>.</w:t>
            </w:r>
          </w:p>
          <w:p w14:paraId="7A35EE8A" w14:textId="198705AF" w:rsidR="00A556F8" w:rsidRDefault="00DB1544" w:rsidP="00A556F8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Create a short stage combat scene</w:t>
            </w:r>
            <w:r w:rsidR="00A556F8">
              <w:rPr>
                <w:rFonts w:ascii="Cambria" w:hAnsi="Cambria"/>
                <w:b/>
                <w:sz w:val="20"/>
                <w:lang w:bidi="x-none"/>
              </w:rPr>
              <w:t>.</w:t>
            </w:r>
          </w:p>
          <w:p w14:paraId="4C8B1417" w14:textId="336B3207" w:rsidR="00F36E70" w:rsidRPr="002F62FC" w:rsidRDefault="00DB1544" w:rsidP="00A556F8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Model respect and control</w:t>
            </w:r>
            <w:r w:rsidR="00F36E70">
              <w:rPr>
                <w:rFonts w:ascii="Cambria" w:hAnsi="Cambria"/>
                <w:b/>
                <w:sz w:val="20"/>
                <w:lang w:bidi="x-none"/>
              </w:rPr>
              <w:t>.</w:t>
            </w:r>
          </w:p>
        </w:tc>
        <w:tc>
          <w:tcPr>
            <w:tcW w:w="2505" w:type="pct"/>
            <w:gridSpan w:val="3"/>
            <w:shd w:val="clear" w:color="auto" w:fill="auto"/>
          </w:tcPr>
          <w:p w14:paraId="179D35F1" w14:textId="6272B5C5" w:rsidR="00A556F8" w:rsidRDefault="004D3ACD" w:rsidP="00610D73">
            <w:pPr>
              <w:rPr>
                <w:rFonts w:ascii="Cambria" w:hAnsi="Cambria"/>
                <w:b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0"/>
                <w:lang w:bidi="x-none"/>
              </w:rPr>
              <w:t>Students will:</w:t>
            </w:r>
            <w:r w:rsidR="00CF2059">
              <w:rPr>
                <w:rFonts w:ascii="Cambria" w:hAnsi="Cambria"/>
                <w:b/>
                <w:sz w:val="20"/>
                <w:lang w:bidi="x-none"/>
              </w:rPr>
              <w:t xml:space="preserve"> </w:t>
            </w:r>
            <w:r w:rsidR="00DB1544">
              <w:rPr>
                <w:rFonts w:ascii="Cambria" w:hAnsi="Cambria"/>
                <w:b/>
                <w:sz w:val="20"/>
                <w:lang w:bidi="x-none"/>
              </w:rPr>
              <w:t>Create and perform a short (three moves) stage combat scene.</w:t>
            </w:r>
          </w:p>
          <w:p w14:paraId="1046E86E" w14:textId="77777777" w:rsidR="004D3ACD" w:rsidRDefault="004D3ACD" w:rsidP="00610D73">
            <w:p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Skills:</w:t>
            </w:r>
          </w:p>
          <w:p w14:paraId="44FA3B51" w14:textId="00177D63" w:rsidR="00402E60" w:rsidRDefault="00A516B3" w:rsidP="00F100D4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Body control.</w:t>
            </w:r>
          </w:p>
          <w:p w14:paraId="5C8A8D8F" w14:textId="4C9F0CAF" w:rsidR="00FA242B" w:rsidRDefault="00DB1544" w:rsidP="00F100D4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Respect</w:t>
            </w:r>
            <w:r w:rsidR="00A556F8">
              <w:rPr>
                <w:rFonts w:ascii="Cambria" w:hAnsi="Cambria"/>
                <w:sz w:val="20"/>
                <w:lang w:bidi="x-none"/>
              </w:rPr>
              <w:t>.</w:t>
            </w:r>
          </w:p>
          <w:p w14:paraId="5DB46B4E" w14:textId="4C6FF79B" w:rsidR="00A556F8" w:rsidRPr="00875A0C" w:rsidRDefault="00DB1544" w:rsidP="00A516B3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Ability to safely perform skills</w:t>
            </w:r>
            <w:r w:rsidR="00A556F8">
              <w:rPr>
                <w:rFonts w:ascii="Cambria" w:hAnsi="Cambria"/>
                <w:sz w:val="20"/>
                <w:lang w:bidi="x-none"/>
              </w:rPr>
              <w:t>.</w:t>
            </w:r>
          </w:p>
        </w:tc>
      </w:tr>
      <w:tr w:rsidR="004D3ACD" w:rsidRPr="00875A0C" w14:paraId="3736B2BD" w14:textId="77777777" w:rsidTr="007069F1">
        <w:tc>
          <w:tcPr>
            <w:tcW w:w="5000" w:type="pct"/>
            <w:gridSpan w:val="8"/>
            <w:shd w:val="clear" w:color="auto" w:fill="000000"/>
          </w:tcPr>
          <w:p w14:paraId="348D9916" w14:textId="4A658236" w:rsidR="004D3ACD" w:rsidRPr="00875A0C" w:rsidRDefault="004D3ACD" w:rsidP="00610D73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75A0C">
              <w:rPr>
                <w:rFonts w:ascii="Cambria" w:hAnsi="Cambria"/>
                <w:b/>
                <w:sz w:val="22"/>
                <w:lang w:bidi="x-none"/>
              </w:rPr>
              <w:t>ASSESSMENTS</w:t>
            </w:r>
          </w:p>
        </w:tc>
      </w:tr>
      <w:tr w:rsidR="004D3ACD" w:rsidRPr="00875A0C" w14:paraId="419273DD" w14:textId="77777777" w:rsidTr="007069F1">
        <w:tc>
          <w:tcPr>
            <w:tcW w:w="1318" w:type="pct"/>
            <w:gridSpan w:val="4"/>
            <w:shd w:val="clear" w:color="auto" w:fill="D9D9D9"/>
          </w:tcPr>
          <w:p w14:paraId="4873DD05" w14:textId="77777777" w:rsidR="004D3ACD" w:rsidRPr="00875A0C" w:rsidRDefault="004D3ACD" w:rsidP="00610D73">
            <w:pPr>
              <w:rPr>
                <w:rFonts w:ascii="Cambria" w:hAnsi="Cambria"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sz w:val="20"/>
                <w:lang w:bidi="x-none"/>
              </w:rPr>
              <w:t>Observations:</w:t>
            </w:r>
          </w:p>
        </w:tc>
        <w:tc>
          <w:tcPr>
            <w:tcW w:w="3682" w:type="pct"/>
            <w:gridSpan w:val="4"/>
            <w:shd w:val="clear" w:color="auto" w:fill="auto"/>
          </w:tcPr>
          <w:p w14:paraId="1FF2D2EC" w14:textId="5D2D1D22" w:rsidR="004D3ACD" w:rsidRPr="000040DF" w:rsidRDefault="00AA2C7C" w:rsidP="00DB154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Student engagement, </w:t>
            </w:r>
            <w:r w:rsidR="00DB1544">
              <w:rPr>
                <w:rFonts w:ascii="Cambria" w:hAnsi="Cambria"/>
                <w:sz w:val="20"/>
                <w:lang w:bidi="x-none"/>
              </w:rPr>
              <w:t>model</w:t>
            </w:r>
            <w:r w:rsidR="003626CE">
              <w:rPr>
                <w:rFonts w:ascii="Cambria" w:hAnsi="Cambria"/>
                <w:sz w:val="20"/>
                <w:lang w:bidi="x-none"/>
              </w:rPr>
              <w:t>ling skills</w:t>
            </w:r>
            <w:r>
              <w:rPr>
                <w:rFonts w:ascii="Cambria" w:hAnsi="Cambria"/>
                <w:sz w:val="20"/>
                <w:lang w:bidi="x-none"/>
              </w:rPr>
              <w:t>, critique.</w:t>
            </w:r>
          </w:p>
        </w:tc>
      </w:tr>
      <w:tr w:rsidR="004D3ACD" w:rsidRPr="00875A0C" w14:paraId="67E0465D" w14:textId="77777777" w:rsidTr="007069F1">
        <w:tc>
          <w:tcPr>
            <w:tcW w:w="1318" w:type="pct"/>
            <w:gridSpan w:val="4"/>
            <w:shd w:val="clear" w:color="auto" w:fill="D9D9D9"/>
          </w:tcPr>
          <w:p w14:paraId="2A73ADBE" w14:textId="77777777" w:rsidR="004D3ACD" w:rsidRPr="008D61A2" w:rsidRDefault="004D3ACD" w:rsidP="00610D73">
            <w:pPr>
              <w:rPr>
                <w:rFonts w:ascii="Cambria" w:hAnsi="Cambria"/>
                <w:sz w:val="20"/>
                <w:lang w:bidi="x-none"/>
              </w:rPr>
            </w:pPr>
            <w:r w:rsidRPr="008D61A2">
              <w:rPr>
                <w:rFonts w:ascii="Cambria" w:hAnsi="Cambria"/>
                <w:b/>
                <w:sz w:val="20"/>
                <w:lang w:bidi="x-none"/>
              </w:rPr>
              <w:t>Key Questions</w:t>
            </w:r>
            <w:r w:rsidRPr="008D61A2">
              <w:rPr>
                <w:rFonts w:ascii="Cambria" w:hAnsi="Cambria"/>
                <w:sz w:val="20"/>
                <w:lang w:bidi="x-none"/>
              </w:rPr>
              <w:t>:</w:t>
            </w:r>
          </w:p>
        </w:tc>
        <w:tc>
          <w:tcPr>
            <w:tcW w:w="3682" w:type="pct"/>
            <w:gridSpan w:val="4"/>
            <w:shd w:val="clear" w:color="auto" w:fill="auto"/>
          </w:tcPr>
          <w:p w14:paraId="32DD1E4D" w14:textId="1F76A5D3" w:rsidR="004D3ACD" w:rsidRPr="00FA460C" w:rsidRDefault="00AA2C7C" w:rsidP="003626C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What makes for </w:t>
            </w:r>
            <w:r w:rsidR="003626CE">
              <w:rPr>
                <w:rFonts w:ascii="Cambria" w:hAnsi="Cambria"/>
                <w:sz w:val="20"/>
                <w:lang w:bidi="x-none"/>
              </w:rPr>
              <w:t xml:space="preserve">a </w:t>
            </w:r>
            <w:r>
              <w:rPr>
                <w:rFonts w:ascii="Cambria" w:hAnsi="Cambria"/>
                <w:sz w:val="20"/>
                <w:lang w:bidi="x-none"/>
              </w:rPr>
              <w:t xml:space="preserve">captivating </w:t>
            </w:r>
            <w:r w:rsidR="003626CE">
              <w:rPr>
                <w:rFonts w:ascii="Cambria" w:hAnsi="Cambria"/>
                <w:sz w:val="20"/>
                <w:lang w:bidi="x-none"/>
              </w:rPr>
              <w:t>performance</w:t>
            </w:r>
            <w:r>
              <w:rPr>
                <w:rFonts w:ascii="Cambria" w:hAnsi="Cambria"/>
                <w:sz w:val="20"/>
                <w:lang w:bidi="x-none"/>
              </w:rPr>
              <w:t>?</w:t>
            </w:r>
            <w:r w:rsidR="003626CE">
              <w:rPr>
                <w:rFonts w:ascii="Cambria" w:hAnsi="Cambria"/>
                <w:sz w:val="20"/>
                <w:lang w:bidi="x-none"/>
              </w:rPr>
              <w:t xml:space="preserve"> </w:t>
            </w:r>
          </w:p>
        </w:tc>
      </w:tr>
      <w:tr w:rsidR="004D3ACD" w:rsidRPr="00875A0C" w14:paraId="15F2C357" w14:textId="77777777" w:rsidTr="007069F1">
        <w:tc>
          <w:tcPr>
            <w:tcW w:w="1318" w:type="pct"/>
            <w:gridSpan w:val="4"/>
            <w:shd w:val="clear" w:color="auto" w:fill="D9D9D9"/>
          </w:tcPr>
          <w:p w14:paraId="21F8482F" w14:textId="77777777" w:rsidR="004D3ACD" w:rsidRPr="008D61A2" w:rsidRDefault="004D3ACD" w:rsidP="00610D73">
            <w:pPr>
              <w:rPr>
                <w:rFonts w:ascii="Cambria" w:hAnsi="Cambria"/>
                <w:sz w:val="20"/>
                <w:lang w:bidi="x-none"/>
              </w:rPr>
            </w:pPr>
            <w:r w:rsidRPr="008D61A2">
              <w:rPr>
                <w:rFonts w:ascii="Cambria" w:hAnsi="Cambria"/>
                <w:b/>
                <w:sz w:val="20"/>
                <w:lang w:bidi="x-none"/>
              </w:rPr>
              <w:t>Products/Performances:</w:t>
            </w:r>
          </w:p>
        </w:tc>
        <w:tc>
          <w:tcPr>
            <w:tcW w:w="3682" w:type="pct"/>
            <w:gridSpan w:val="4"/>
            <w:shd w:val="clear" w:color="auto" w:fill="auto"/>
          </w:tcPr>
          <w:p w14:paraId="4CF60A37" w14:textId="25C44587" w:rsidR="004D3ACD" w:rsidRPr="000040DF" w:rsidRDefault="004D3ACD" w:rsidP="007069F1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Student discussion, </w:t>
            </w:r>
            <w:r w:rsidR="003626CE">
              <w:rPr>
                <w:rFonts w:ascii="Cambria" w:hAnsi="Cambria"/>
                <w:sz w:val="20"/>
                <w:lang w:bidi="x-none"/>
              </w:rPr>
              <w:t xml:space="preserve">Modeling of skills, </w:t>
            </w:r>
            <w:r>
              <w:rPr>
                <w:rFonts w:ascii="Cambria" w:hAnsi="Cambria"/>
                <w:sz w:val="20"/>
                <w:lang w:bidi="x-none"/>
              </w:rPr>
              <w:t xml:space="preserve">participation in </w:t>
            </w:r>
            <w:r w:rsidR="007069F1">
              <w:rPr>
                <w:rFonts w:ascii="Cambria" w:hAnsi="Cambria"/>
                <w:sz w:val="20"/>
                <w:lang w:bidi="x-none"/>
              </w:rPr>
              <w:t>performance</w:t>
            </w:r>
            <w:r w:rsidR="00052611">
              <w:rPr>
                <w:rFonts w:ascii="Cambria" w:hAnsi="Cambria"/>
                <w:sz w:val="20"/>
                <w:lang w:bidi="x-none"/>
              </w:rPr>
              <w:t>.</w:t>
            </w:r>
          </w:p>
        </w:tc>
      </w:tr>
      <w:tr w:rsidR="004D3ACD" w:rsidRPr="00875A0C" w14:paraId="0808B675" w14:textId="77777777" w:rsidTr="007069F1">
        <w:tc>
          <w:tcPr>
            <w:tcW w:w="3013" w:type="pct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1D3C8E8A" w14:textId="77777777" w:rsidR="004D3ACD" w:rsidRPr="00875A0C" w:rsidRDefault="004D3ACD" w:rsidP="00610D73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75A0C">
              <w:rPr>
                <w:rFonts w:ascii="Cambria" w:hAnsi="Cambria"/>
                <w:b/>
                <w:sz w:val="22"/>
                <w:lang w:bidi="x-none"/>
              </w:rPr>
              <w:t>LEARNING RESOURCES CONSULTED</w:t>
            </w:r>
          </w:p>
        </w:tc>
        <w:tc>
          <w:tcPr>
            <w:tcW w:w="1987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73504DF" w14:textId="77777777" w:rsidR="004D3ACD" w:rsidRPr="00875A0C" w:rsidRDefault="004D3ACD" w:rsidP="00610D73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D61A2">
              <w:rPr>
                <w:rFonts w:ascii="Cambria" w:hAnsi="Cambria"/>
                <w:b/>
                <w:sz w:val="22"/>
                <w:lang w:bidi="x-none"/>
              </w:rPr>
              <w:t>MATERIALS AND EQUIPMENT</w:t>
            </w:r>
          </w:p>
        </w:tc>
      </w:tr>
      <w:tr w:rsidR="004D3ACD" w:rsidRPr="00875A0C" w14:paraId="170369A5" w14:textId="77777777" w:rsidTr="007069F1">
        <w:tc>
          <w:tcPr>
            <w:tcW w:w="301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4C5901" w14:textId="60D25964" w:rsidR="004D3ACD" w:rsidRPr="006941A3" w:rsidRDefault="004D3ACD" w:rsidP="00610D7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2"/>
                <w:szCs w:val="22"/>
                <w:lang w:bidi="x-none"/>
              </w:rPr>
            </w:pPr>
            <w:r w:rsidRPr="006941A3">
              <w:rPr>
                <w:rFonts w:ascii="Cambria" w:hAnsi="Cambria"/>
                <w:sz w:val="22"/>
                <w:szCs w:val="22"/>
                <w:lang w:bidi="x-none"/>
              </w:rPr>
              <w:t xml:space="preserve">Alberta Program of studies: </w:t>
            </w:r>
            <w:hyperlink r:id="rId5" w:history="1">
              <w:r w:rsidRPr="006941A3">
                <w:rPr>
                  <w:rStyle w:val="Hyperlink"/>
                  <w:rFonts w:ascii="Cambria" w:hAnsi="Cambria"/>
                  <w:sz w:val="22"/>
                  <w:szCs w:val="22"/>
                  <w:lang w:bidi="x-none"/>
                </w:rPr>
                <w:t>http://education.alberta.ca/media/313001/jhdram.pdf</w:t>
              </w:r>
            </w:hyperlink>
          </w:p>
          <w:p w14:paraId="78FF6589" w14:textId="77777777" w:rsidR="004D3ACD" w:rsidRPr="001B7D21" w:rsidRDefault="004D3ACD" w:rsidP="00610D7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 w:rsidRPr="006941A3">
              <w:rPr>
                <w:rFonts w:ascii="Cambria" w:hAnsi="Cambria"/>
                <w:sz w:val="22"/>
                <w:szCs w:val="22"/>
                <w:lang w:bidi="x-none"/>
              </w:rPr>
              <w:t>Drama Teacher Resource Manual</w:t>
            </w:r>
          </w:p>
          <w:p w14:paraId="473B02E1" w14:textId="77777777" w:rsidR="004D3ACD" w:rsidRPr="003B393C" w:rsidRDefault="004D3ACD" w:rsidP="00610D7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2"/>
                <w:szCs w:val="22"/>
                <w:lang w:bidi="x-none"/>
              </w:rPr>
              <w:t xml:space="preserve">Improvisation: Learning through drama </w:t>
            </w:r>
          </w:p>
          <w:p w14:paraId="3DEA4E80" w14:textId="6F601DA3" w:rsidR="003B393C" w:rsidRPr="003B393C" w:rsidRDefault="003B393C" w:rsidP="00610D7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2"/>
                <w:szCs w:val="22"/>
                <w:lang w:bidi="x-none"/>
              </w:rPr>
              <w:t>Stage fighting: a practical guide: J Howell</w:t>
            </w:r>
          </w:p>
          <w:p w14:paraId="78E7215E" w14:textId="10F3ADD2" w:rsidR="003B393C" w:rsidRPr="00875A0C" w:rsidRDefault="003B393C" w:rsidP="00610D7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2"/>
                <w:szCs w:val="22"/>
                <w:lang w:bidi="x-none"/>
              </w:rPr>
              <w:t xml:space="preserve">Fight directing for the theatre: J </w:t>
            </w:r>
            <w:proofErr w:type="spellStart"/>
            <w:r>
              <w:rPr>
                <w:rFonts w:ascii="Cambria" w:hAnsi="Cambria"/>
                <w:sz w:val="22"/>
                <w:szCs w:val="22"/>
                <w:lang w:bidi="x-none"/>
              </w:rPr>
              <w:t>Suddeth</w:t>
            </w:r>
            <w:proofErr w:type="spellEnd"/>
          </w:p>
        </w:tc>
        <w:tc>
          <w:tcPr>
            <w:tcW w:w="19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802DE" w14:textId="77777777" w:rsidR="004D3ACD" w:rsidRDefault="004D3ACD" w:rsidP="00610D7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Clear class space</w:t>
            </w:r>
          </w:p>
          <w:p w14:paraId="16470148" w14:textId="2ECA00BB" w:rsidR="00FA242B" w:rsidRDefault="00FA242B" w:rsidP="00610D7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Tech sign up</w:t>
            </w:r>
            <w:r w:rsidR="00A516B3">
              <w:rPr>
                <w:rFonts w:ascii="Cambria" w:hAnsi="Cambria"/>
                <w:b/>
                <w:sz w:val="20"/>
                <w:lang w:bidi="x-none"/>
              </w:rPr>
              <w:t xml:space="preserve"> – Cole</w:t>
            </w:r>
          </w:p>
          <w:p w14:paraId="75AC1685" w14:textId="45D7532C" w:rsidR="003626CE" w:rsidRDefault="003626CE" w:rsidP="00610D7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Alternate assignment</w:t>
            </w:r>
            <w:r w:rsidR="00D66490">
              <w:rPr>
                <w:rFonts w:ascii="Cambria" w:hAnsi="Cambria"/>
                <w:b/>
                <w:sz w:val="20"/>
                <w:lang w:bidi="x-none"/>
              </w:rPr>
              <w:t xml:space="preserve"> printed</w:t>
            </w:r>
          </w:p>
          <w:p w14:paraId="6904F8CD" w14:textId="77777777" w:rsidR="00A516B3" w:rsidRDefault="00A516B3" w:rsidP="00A516B3">
            <w:pPr>
              <w:rPr>
                <w:rFonts w:ascii="Cambria" w:hAnsi="Cambria"/>
                <w:b/>
                <w:sz w:val="20"/>
                <w:lang w:bidi="x-none"/>
              </w:rPr>
            </w:pPr>
          </w:p>
          <w:p w14:paraId="698B1076" w14:textId="5E514176" w:rsidR="00375A7F" w:rsidRPr="00ED33F9" w:rsidRDefault="00375A7F" w:rsidP="00FC53BE">
            <w:pPr>
              <w:ind w:left="180"/>
              <w:rPr>
                <w:rFonts w:ascii="Cambria" w:hAnsi="Cambria"/>
                <w:b/>
                <w:sz w:val="20"/>
                <w:lang w:bidi="x-none"/>
              </w:rPr>
            </w:pPr>
            <w:bookmarkStart w:id="0" w:name="_GoBack"/>
            <w:bookmarkEnd w:id="0"/>
          </w:p>
        </w:tc>
      </w:tr>
      <w:tr w:rsidR="004D3ACD" w:rsidRPr="00875A0C" w14:paraId="72274F46" w14:textId="77777777" w:rsidTr="007069F1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78F88C32" w14:textId="7EC9C50F" w:rsidR="004D3ACD" w:rsidRPr="00875A0C" w:rsidRDefault="004D3ACD" w:rsidP="00610D73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75A0C">
              <w:rPr>
                <w:rFonts w:ascii="Cambria" w:hAnsi="Cambria"/>
                <w:b/>
                <w:sz w:val="22"/>
                <w:lang w:bidi="x-none"/>
              </w:rPr>
              <w:t>PROCEDURE</w:t>
            </w:r>
          </w:p>
        </w:tc>
      </w:tr>
      <w:tr w:rsidR="004D3ACD" w:rsidRPr="00875A0C" w14:paraId="39305B30" w14:textId="77777777" w:rsidTr="007069F1">
        <w:tc>
          <w:tcPr>
            <w:tcW w:w="1165" w:type="pct"/>
            <w:gridSpan w:val="2"/>
            <w:shd w:val="clear" w:color="auto" w:fill="D9D9D9"/>
          </w:tcPr>
          <w:p w14:paraId="69192D09" w14:textId="77777777" w:rsidR="004D3ACD" w:rsidRPr="00875A0C" w:rsidRDefault="004D3ACD" w:rsidP="00610D73">
            <w:pPr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>
              <w:rPr>
                <w:rFonts w:ascii="Cambria" w:hAnsi="Cambria"/>
                <w:b/>
                <w:i/>
                <w:sz w:val="20"/>
              </w:rPr>
              <w:t>Prior to lesson</w:t>
            </w:r>
          </w:p>
        </w:tc>
        <w:tc>
          <w:tcPr>
            <w:tcW w:w="3835" w:type="pct"/>
            <w:gridSpan w:val="6"/>
            <w:shd w:val="clear" w:color="auto" w:fill="auto"/>
          </w:tcPr>
          <w:p w14:paraId="05E18ECF" w14:textId="6EAA9FD2" w:rsidR="004D3ACD" w:rsidRPr="00965A42" w:rsidRDefault="004D3ACD" w:rsidP="00610D73">
            <w:pPr>
              <w:tabs>
                <w:tab w:val="left" w:pos="2528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 xml:space="preserve">Get there early to write outline on board and greet students coming in individually.  </w:t>
            </w:r>
          </w:p>
        </w:tc>
      </w:tr>
      <w:tr w:rsidR="004D3ACD" w:rsidRPr="00875A0C" w14:paraId="4CF53ED7" w14:textId="77777777" w:rsidTr="007069F1">
        <w:tc>
          <w:tcPr>
            <w:tcW w:w="4363" w:type="pct"/>
            <w:gridSpan w:val="7"/>
            <w:shd w:val="clear" w:color="auto" w:fill="A6A6A6"/>
          </w:tcPr>
          <w:p w14:paraId="0F271EED" w14:textId="77777777" w:rsidR="004D3ACD" w:rsidRPr="00875A0C" w:rsidRDefault="004D3ACD" w:rsidP="00610D73">
            <w:pPr>
              <w:jc w:val="center"/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Introduction</w:t>
            </w:r>
          </w:p>
        </w:tc>
        <w:tc>
          <w:tcPr>
            <w:tcW w:w="637" w:type="pct"/>
            <w:shd w:val="clear" w:color="auto" w:fill="A6A6A6"/>
          </w:tcPr>
          <w:p w14:paraId="6ADA1F72" w14:textId="77777777" w:rsidR="004D3ACD" w:rsidRPr="00875A0C" w:rsidRDefault="004D3ACD" w:rsidP="00610D73">
            <w:pPr>
              <w:jc w:val="center"/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4D3ACD" w:rsidRPr="00875A0C" w14:paraId="7939E2B2" w14:textId="77777777" w:rsidTr="007069F1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78A3A1" w14:textId="77777777" w:rsidR="004D3ACD" w:rsidRPr="00961D26" w:rsidRDefault="004D3ACD" w:rsidP="00610D73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Attention Grabber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5C69" w14:textId="1B7B467A" w:rsidR="004D3ACD" w:rsidRPr="00875A0C" w:rsidRDefault="004D3ACD" w:rsidP="0084315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Circle sit. Quick greetings. Attendance</w:t>
            </w:r>
            <w:r w:rsidR="00843157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80AF9" w14:textId="6368FEDE" w:rsidR="004D3ACD" w:rsidRPr="00875A0C" w:rsidRDefault="00FA242B" w:rsidP="002F62F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1:4</w:t>
            </w:r>
            <w:r w:rsidR="00A516B3">
              <w:rPr>
                <w:rFonts w:ascii="Cambria" w:hAnsi="Cambria"/>
                <w:sz w:val="20"/>
              </w:rPr>
              <w:t>8</w:t>
            </w:r>
          </w:p>
        </w:tc>
      </w:tr>
      <w:tr w:rsidR="004D3ACD" w:rsidRPr="00875A0C" w14:paraId="5BF1425F" w14:textId="77777777" w:rsidTr="00553BC6">
        <w:trPr>
          <w:trHeight w:val="503"/>
        </w:trPr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CBACAC3" w14:textId="77777777" w:rsidR="004D3ACD" w:rsidRPr="00961D26" w:rsidRDefault="004D3ACD" w:rsidP="00610D73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Assessment of Prior Knowledge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17DAB" w14:textId="77777777" w:rsidR="004D3ACD" w:rsidRPr="00875A0C" w:rsidRDefault="004D3ACD" w:rsidP="00610D7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EF95E" w14:textId="77777777" w:rsidR="004D3ACD" w:rsidRPr="00875A0C" w:rsidRDefault="004D3ACD" w:rsidP="00610D7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4D3ACD" w:rsidRPr="00875A0C" w14:paraId="2FE4DFC6" w14:textId="77777777" w:rsidTr="007069F1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8C0B54" w14:textId="77777777" w:rsidR="004D3ACD" w:rsidRPr="00961D26" w:rsidRDefault="004D3ACD" w:rsidP="00610D73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 xml:space="preserve">Expectations for Learning and </w:t>
            </w:r>
            <w:proofErr w:type="spellStart"/>
            <w:r w:rsidRPr="00961D26">
              <w:rPr>
                <w:rFonts w:ascii="Cambria" w:hAnsi="Cambria"/>
                <w:b/>
                <w:i/>
                <w:sz w:val="20"/>
              </w:rPr>
              <w:t>Behaviour</w:t>
            </w:r>
            <w:proofErr w:type="spellEnd"/>
            <w:r w:rsidRPr="00961D26">
              <w:rPr>
                <w:rFonts w:ascii="Cambria" w:hAnsi="Cambria"/>
                <w:b/>
                <w:i/>
                <w:sz w:val="20"/>
              </w:rPr>
              <w:t xml:space="preserve"> 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B8709" w14:textId="26E5216A" w:rsidR="002A42A1" w:rsidRPr="00875A0C" w:rsidRDefault="00375A7F" w:rsidP="00630F5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Slow speech, clear instructions, high energy, fast paced.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81EDD" w14:textId="77777777" w:rsidR="004D3ACD" w:rsidRPr="00875A0C" w:rsidRDefault="004D3ACD" w:rsidP="00610D7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4D3ACD" w:rsidRPr="00875A0C" w14:paraId="3561E8D0" w14:textId="77777777" w:rsidTr="007069F1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A698073" w14:textId="135FE3B8" w:rsidR="004D3ACD" w:rsidRPr="00961D26" w:rsidRDefault="004D3ACD" w:rsidP="00610D73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Advance Organizer/Agenda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1AD98" w14:textId="18FD2C1F" w:rsidR="004D3ACD" w:rsidRPr="00875A0C" w:rsidRDefault="00C853A7" w:rsidP="00610D7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Go through plan on the board.</w:t>
            </w:r>
            <w:r w:rsidR="004D3ACD">
              <w:rPr>
                <w:rFonts w:ascii="Cambria" w:hAnsi="Cambria"/>
                <w:sz w:val="20"/>
              </w:rPr>
              <w:t xml:space="preserve"> </w:t>
            </w:r>
            <w:r w:rsidR="00D66490">
              <w:rPr>
                <w:rFonts w:ascii="Cambria" w:hAnsi="Cambria"/>
                <w:sz w:val="20"/>
              </w:rPr>
              <w:t>List safety rules/expectations.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D76C2" w14:textId="77777777" w:rsidR="004D3ACD" w:rsidRPr="00875A0C" w:rsidRDefault="004D3ACD" w:rsidP="00610D7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4D3ACD" w:rsidRPr="00875A0C" w14:paraId="2880196A" w14:textId="77777777" w:rsidTr="007069F1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82D429E" w14:textId="77777777" w:rsidR="004D3ACD" w:rsidRPr="00961D26" w:rsidRDefault="004D3ACD" w:rsidP="00610D73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Transition to Body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14CB6" w14:textId="0E14D6F1" w:rsidR="004D3ACD" w:rsidRPr="00875A0C" w:rsidRDefault="00D66490" w:rsidP="00360D8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Warm up circle.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8CD7D" w14:textId="71141439" w:rsidR="004D3ACD" w:rsidRPr="00875A0C" w:rsidRDefault="004D3ACD" w:rsidP="00F8016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4D3ACD" w:rsidRPr="00875A0C" w14:paraId="55FA3110" w14:textId="77777777" w:rsidTr="007069F1">
        <w:tc>
          <w:tcPr>
            <w:tcW w:w="4363" w:type="pct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55BCBA7" w14:textId="715A42EE" w:rsidR="004D3ACD" w:rsidRPr="00875A0C" w:rsidRDefault="004D3ACD" w:rsidP="00610D73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Body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DA09ED5" w14:textId="77777777" w:rsidR="004D3ACD" w:rsidRPr="00875A0C" w:rsidRDefault="004D3ACD" w:rsidP="00610D73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360D8A" w:rsidRPr="00875A0C" w14:paraId="618C2BD7" w14:textId="77777777" w:rsidTr="009754F8">
        <w:trPr>
          <w:trHeight w:val="431"/>
        </w:trPr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9A4F360" w14:textId="77777777" w:rsidR="00360D8A" w:rsidRPr="00990563" w:rsidRDefault="00360D8A" w:rsidP="004F2A33">
            <w:pPr>
              <w:rPr>
                <w:b/>
                <w:i/>
                <w:sz w:val="20"/>
                <w:szCs w:val="20"/>
              </w:rPr>
            </w:pPr>
            <w:r w:rsidRPr="00990563">
              <w:rPr>
                <w:b/>
                <w:i/>
                <w:sz w:val="20"/>
                <w:szCs w:val="20"/>
                <w:lang w:bidi="x-none"/>
              </w:rPr>
              <w:t>Learning Activity #1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E3B7A" w14:textId="77777777" w:rsidR="00360D8A" w:rsidRDefault="00085D1A" w:rsidP="004F2A33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Warm up: </w:t>
            </w:r>
          </w:p>
          <w:p w14:paraId="07313BB4" w14:textId="5CA10686" w:rsidR="00A516B3" w:rsidRPr="00085D1A" w:rsidRDefault="00A516B3" w:rsidP="00C30CA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Physical warm up. Arm circles, backbend and roll up</w:t>
            </w:r>
            <w:r w:rsidR="009754F8">
              <w:rPr>
                <w:rFonts w:cs="Times New Roman"/>
                <w:sz w:val="20"/>
                <w:szCs w:val="20"/>
              </w:rPr>
              <w:t>, etc</w:t>
            </w:r>
            <w:r>
              <w:rPr>
                <w:rFonts w:cs="Times New Roman"/>
                <w:sz w:val="20"/>
                <w:szCs w:val="20"/>
              </w:rPr>
              <w:t xml:space="preserve">. Stretching. 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C2AA2" w14:textId="34E19078" w:rsidR="00360D8A" w:rsidRPr="00965A42" w:rsidRDefault="00C30CA4" w:rsidP="003523A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1:5</w:t>
            </w:r>
            <w:r w:rsidR="00D621D4">
              <w:rPr>
                <w:rFonts w:ascii="Cambria" w:hAnsi="Cambria"/>
                <w:sz w:val="20"/>
              </w:rPr>
              <w:t>2</w:t>
            </w:r>
          </w:p>
        </w:tc>
      </w:tr>
      <w:tr w:rsidR="00360D8A" w:rsidRPr="00875A0C" w14:paraId="125E461A" w14:textId="77777777" w:rsidTr="004F2A33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97AD0A3" w14:textId="2016D3BB" w:rsidR="00360D8A" w:rsidRPr="00961D26" w:rsidRDefault="00360D8A" w:rsidP="004F2A33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  <w:lang w:bidi="x-none"/>
              </w:rPr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2EEE1" w14:textId="21E801FD" w:rsidR="00360D8A" w:rsidRPr="00FA3F11" w:rsidRDefault="00A516B3" w:rsidP="004F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Control? </w:t>
            </w:r>
            <w:r w:rsidR="009754F8">
              <w:rPr>
                <w:sz w:val="20"/>
                <w:szCs w:val="20"/>
              </w:rPr>
              <w:t>Safety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31CA2" w14:textId="77777777" w:rsidR="00360D8A" w:rsidRPr="00965A42" w:rsidRDefault="00360D8A" w:rsidP="004F2A3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360D8A" w:rsidRPr="00875A0C" w14:paraId="6342426A" w14:textId="77777777" w:rsidTr="004F2A33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D21F11A" w14:textId="18E1848F" w:rsidR="00360D8A" w:rsidRPr="00285896" w:rsidRDefault="00360D8A" w:rsidP="004F2A33">
            <w:pPr>
              <w:rPr>
                <w:b/>
                <w:i/>
                <w:sz w:val="20"/>
                <w:szCs w:val="20"/>
              </w:rPr>
            </w:pPr>
            <w:r w:rsidRPr="00285896">
              <w:rPr>
                <w:b/>
                <w:i/>
                <w:sz w:val="20"/>
                <w:szCs w:val="20"/>
                <w:lang w:bidi="x-none"/>
              </w:rPr>
              <w:t>Learning Activity #</w:t>
            </w:r>
            <w:r w:rsidR="00D81EA1" w:rsidRPr="00285896">
              <w:rPr>
                <w:b/>
                <w:i/>
                <w:sz w:val="20"/>
                <w:szCs w:val="20"/>
                <w:lang w:bidi="x-none"/>
              </w:rPr>
              <w:t>2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6EC8E" w14:textId="70803DE4" w:rsidR="00285896" w:rsidRPr="00285896" w:rsidRDefault="009754F8" w:rsidP="00285896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Body tension</w:t>
            </w:r>
            <w:r w:rsidR="00285896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7E8E29E4" w14:textId="2E626D8D" w:rsidR="00A516B3" w:rsidRPr="00285896" w:rsidRDefault="009754F8" w:rsidP="00C87676">
            <w:pPr>
              <w:contextualSpacing/>
              <w:rPr>
                <w:rFonts w:cs="Times New Roman"/>
                <w:color w:val="1A1A1A"/>
                <w:sz w:val="20"/>
                <w:szCs w:val="20"/>
              </w:rPr>
            </w:pPr>
            <w:r>
              <w:rPr>
                <w:rFonts w:cs="Times New Roman"/>
                <w:color w:val="1A1A1A"/>
                <w:sz w:val="20"/>
                <w:szCs w:val="20"/>
              </w:rPr>
              <w:lastRenderedPageBreak/>
              <w:t xml:space="preserve">Push on air, then demo arm wrestle, then student example. Pair with person beside you. </w:t>
            </w:r>
            <w:r w:rsidR="00E230BB">
              <w:rPr>
                <w:rFonts w:cs="Times New Roman"/>
                <w:color w:val="1A1A1A"/>
                <w:sz w:val="20"/>
                <w:szCs w:val="20"/>
              </w:rPr>
              <w:t xml:space="preserve">No winner. Repeat, demo with A’s losing. Then b’s lose. Victim in control. 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A0804" w14:textId="065B995C" w:rsidR="004366CE" w:rsidRPr="00965A42" w:rsidRDefault="00285896" w:rsidP="004366C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1:</w:t>
            </w:r>
            <w:r w:rsidR="003523A5">
              <w:rPr>
                <w:rFonts w:ascii="Cambria" w:hAnsi="Cambria"/>
                <w:sz w:val="20"/>
              </w:rPr>
              <w:t>5</w:t>
            </w:r>
            <w:r w:rsidR="00D621D4">
              <w:rPr>
                <w:rFonts w:ascii="Cambria" w:hAnsi="Cambria"/>
                <w:sz w:val="20"/>
              </w:rPr>
              <w:t>5</w:t>
            </w:r>
          </w:p>
        </w:tc>
      </w:tr>
      <w:tr w:rsidR="00360D8A" w:rsidRPr="00875A0C" w14:paraId="5A87954B" w14:textId="77777777" w:rsidTr="004F2A33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FFAC8DA" w14:textId="177A3121" w:rsidR="00360D8A" w:rsidRPr="00961D26" w:rsidRDefault="00360D8A" w:rsidP="004F2A33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  <w:lang w:bidi="x-none"/>
              </w:rPr>
              <w:lastRenderedPageBreak/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8460F" w14:textId="1B18CE3B" w:rsidR="00360D8A" w:rsidRPr="00FA3F11" w:rsidRDefault="00E230BB" w:rsidP="004F2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 in control. Watch speed.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498D3" w14:textId="77777777" w:rsidR="00360D8A" w:rsidRPr="00965A42" w:rsidRDefault="00360D8A" w:rsidP="004F2A3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285896" w:rsidRPr="00875A0C" w14:paraId="3E50D518" w14:textId="77777777" w:rsidTr="00541BFD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45C1178" w14:textId="77777777" w:rsidR="00285896" w:rsidRPr="00990563" w:rsidRDefault="00285896" w:rsidP="00541BFD">
            <w:pPr>
              <w:rPr>
                <w:b/>
                <w:i/>
                <w:sz w:val="20"/>
                <w:szCs w:val="20"/>
              </w:rPr>
            </w:pPr>
            <w:r w:rsidRPr="00990563">
              <w:rPr>
                <w:b/>
                <w:i/>
                <w:sz w:val="20"/>
                <w:szCs w:val="20"/>
                <w:lang w:bidi="x-none"/>
              </w:rPr>
              <w:t>Learning Activity #</w:t>
            </w:r>
            <w:r>
              <w:rPr>
                <w:b/>
                <w:i/>
                <w:sz w:val="20"/>
                <w:szCs w:val="20"/>
                <w:lang w:bidi="x-none"/>
              </w:rPr>
              <w:t>3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5AFF6" w14:textId="16697A10" w:rsidR="00E230BB" w:rsidRDefault="00E230BB" w:rsidP="00541BF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Line up by height: Pairs</w:t>
            </w:r>
          </w:p>
          <w:p w14:paraId="165C6376" w14:textId="77777777" w:rsidR="00E230BB" w:rsidRDefault="00E230BB" w:rsidP="00541BF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7B16E642" w14:textId="0F410DF9" w:rsidR="00285896" w:rsidRPr="00285896" w:rsidRDefault="00E230BB" w:rsidP="00541BFD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Choke</w:t>
            </w:r>
            <w:r w:rsidR="00285896" w:rsidRPr="00285896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Reverse Energy</w:t>
            </w:r>
            <w:r w:rsidR="00285896" w:rsidRPr="0028589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4F3F346" w14:textId="5D18AB1E" w:rsidR="00285896" w:rsidRPr="00285896" w:rsidRDefault="00E230BB" w:rsidP="00541BF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Demo, example with students, practice with partner. SWITICH.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87581" w14:textId="28EDE105" w:rsidR="00285896" w:rsidRPr="00965A42" w:rsidRDefault="00285896" w:rsidP="00541BF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2:</w:t>
            </w:r>
            <w:r w:rsidR="003523A5">
              <w:rPr>
                <w:rFonts w:ascii="Cambria" w:hAnsi="Cambria"/>
                <w:sz w:val="20"/>
              </w:rPr>
              <w:t>0</w:t>
            </w:r>
            <w:r w:rsidR="00D621D4">
              <w:rPr>
                <w:rFonts w:ascii="Cambria" w:hAnsi="Cambria"/>
                <w:sz w:val="20"/>
              </w:rPr>
              <w:t>0</w:t>
            </w:r>
          </w:p>
        </w:tc>
      </w:tr>
      <w:tr w:rsidR="00285896" w:rsidRPr="00875A0C" w14:paraId="19819A30" w14:textId="77777777" w:rsidTr="00541BFD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0BBDAE" w14:textId="77777777" w:rsidR="00285896" w:rsidRPr="00961D26" w:rsidRDefault="00285896" w:rsidP="00541BFD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  <w:lang w:bidi="x-none"/>
              </w:rPr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8C62" w14:textId="185056A5" w:rsidR="00285896" w:rsidRPr="00FA3F11" w:rsidRDefault="003523A5" w:rsidP="0054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and control</w:t>
            </w:r>
            <w:r w:rsidR="00285896">
              <w:rPr>
                <w:sz w:val="20"/>
                <w:szCs w:val="20"/>
              </w:rPr>
              <w:t>.</w:t>
            </w:r>
            <w:r w:rsidR="00E230BB">
              <w:rPr>
                <w:sz w:val="20"/>
                <w:szCs w:val="20"/>
              </w:rPr>
              <w:t xml:space="preserve"> Victim in control. 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E7314" w14:textId="77777777" w:rsidR="00285896" w:rsidRPr="00965A42" w:rsidRDefault="00285896" w:rsidP="00541BF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862827" w:rsidRPr="00875A0C" w14:paraId="54D1E05C" w14:textId="77777777" w:rsidTr="00541BFD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6E1F8AB" w14:textId="77777777" w:rsidR="00862827" w:rsidRPr="00990563" w:rsidRDefault="00862827" w:rsidP="00541BFD">
            <w:pPr>
              <w:rPr>
                <w:b/>
                <w:i/>
                <w:sz w:val="20"/>
                <w:szCs w:val="20"/>
              </w:rPr>
            </w:pPr>
            <w:r w:rsidRPr="00990563">
              <w:rPr>
                <w:b/>
                <w:i/>
                <w:sz w:val="20"/>
                <w:szCs w:val="20"/>
                <w:lang w:bidi="x-none"/>
              </w:rPr>
              <w:t>Learning Activity #</w:t>
            </w:r>
            <w:r>
              <w:rPr>
                <w:b/>
                <w:i/>
                <w:sz w:val="20"/>
                <w:szCs w:val="20"/>
                <w:lang w:bidi="x-none"/>
              </w:rPr>
              <w:t>4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25A3" w14:textId="2D93EBE1" w:rsidR="003523A5" w:rsidRDefault="00E230BB" w:rsidP="003523A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Hair pull</w:t>
            </w:r>
            <w:r w:rsidR="00862827" w:rsidRPr="0028589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461D8E7E" w14:textId="77777777" w:rsidR="003523A5" w:rsidRDefault="00E230BB" w:rsidP="003523A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Demo, example with students, practice with partner. SWITICH.</w:t>
            </w:r>
          </w:p>
          <w:p w14:paraId="76F04386" w14:textId="77777777" w:rsidR="00E230BB" w:rsidRDefault="00E230BB" w:rsidP="003523A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  <w:p w14:paraId="4C496F72" w14:textId="1542B73E" w:rsidR="00E230BB" w:rsidRPr="003523A5" w:rsidRDefault="00E230BB" w:rsidP="003523A5">
            <w:pPr>
              <w:spacing w:before="100" w:beforeAutospacing="1" w:after="100" w:afterAutospacing="1"/>
              <w:contextualSpacing/>
              <w:rPr>
                <w:rFonts w:cs="Times New Roman"/>
                <w:color w:val="1A1A1A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Add movement across stage. Everyone drags themselves across stage, add pain noises.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5476D" w14:textId="19EBEF5D" w:rsidR="00862827" w:rsidRPr="00965A42" w:rsidRDefault="003523A5" w:rsidP="00541BF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2:1</w:t>
            </w:r>
            <w:r w:rsidR="00D621D4">
              <w:rPr>
                <w:rFonts w:ascii="Cambria" w:hAnsi="Cambria"/>
                <w:sz w:val="20"/>
              </w:rPr>
              <w:t>0</w:t>
            </w:r>
          </w:p>
        </w:tc>
      </w:tr>
      <w:tr w:rsidR="00862827" w:rsidRPr="00875A0C" w14:paraId="5EE00FB9" w14:textId="77777777" w:rsidTr="00541BFD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299195E" w14:textId="4BB1E82B" w:rsidR="00862827" w:rsidRPr="00961D26" w:rsidRDefault="00862827" w:rsidP="00541BFD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  <w:lang w:bidi="x-none"/>
              </w:rPr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EECDD" w14:textId="097DEACD" w:rsidR="00862827" w:rsidRPr="00FA3F11" w:rsidRDefault="00862827" w:rsidP="0054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Questions? Help struggling students.</w:t>
            </w:r>
            <w:r w:rsidR="003523A5">
              <w:rPr>
                <w:sz w:val="20"/>
                <w:szCs w:val="20"/>
              </w:rPr>
              <w:t xml:space="preserve"> Watch whole group.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1993A" w14:textId="77777777" w:rsidR="00862827" w:rsidRPr="00965A42" w:rsidRDefault="00862827" w:rsidP="00541BF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02558C" w:rsidRPr="00875A0C" w14:paraId="03B75337" w14:textId="77777777" w:rsidTr="00E0424A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F0D2827" w14:textId="77777777" w:rsidR="0002558C" w:rsidRPr="00990563" w:rsidRDefault="0002558C" w:rsidP="00E0424A">
            <w:pPr>
              <w:rPr>
                <w:b/>
                <w:i/>
                <w:sz w:val="20"/>
                <w:szCs w:val="20"/>
              </w:rPr>
            </w:pPr>
            <w:r w:rsidRPr="00990563">
              <w:rPr>
                <w:b/>
                <w:i/>
                <w:sz w:val="20"/>
                <w:szCs w:val="20"/>
                <w:lang w:bidi="x-none"/>
              </w:rPr>
              <w:t>Learning Activity #</w:t>
            </w:r>
            <w:r>
              <w:rPr>
                <w:b/>
                <w:i/>
                <w:sz w:val="20"/>
                <w:szCs w:val="20"/>
                <w:lang w:bidi="x-none"/>
              </w:rPr>
              <w:t>5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A6A30" w14:textId="77777777" w:rsidR="0002558C" w:rsidRDefault="0002558C" w:rsidP="00E0424A">
            <w:pPr>
              <w:spacing w:after="100" w:afterAutospacing="1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Roundhouse</w:t>
            </w:r>
            <w:r w:rsidRPr="0086282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0E587D65" w14:textId="77777777" w:rsidR="0002558C" w:rsidRDefault="0002558C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Look behind. Look behind sync with my punch. Add HA!</w:t>
            </w:r>
          </w:p>
          <w:p w14:paraId="73CF49E1" w14:textId="77777777" w:rsidR="0002558C" w:rsidRPr="00F118AA" w:rsidRDefault="0002558C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  <w:p w14:paraId="725233CC" w14:textId="77777777" w:rsidR="0002558C" w:rsidRDefault="0002558C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Throwing punch – check measure each time. Do NOT lean. Stay in balance. Eye contact, then practice with both saying HA!</w:t>
            </w:r>
          </w:p>
          <w:p w14:paraId="569A0B13" w14:textId="77777777" w:rsidR="0002558C" w:rsidRDefault="0002558C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  <w:p w14:paraId="6EA7BC61" w14:textId="77777777" w:rsidR="0002558C" w:rsidRDefault="0002558C" w:rsidP="00E0424A">
            <w:pPr>
              <w:spacing w:after="100" w:afterAutospacing="1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Knap:</w:t>
            </w:r>
          </w:p>
          <w:p w14:paraId="33F2C555" w14:textId="77777777" w:rsidR="0002558C" w:rsidRDefault="0002558C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Demo self, other, slip, table. Clap knap self today. </w:t>
            </w:r>
          </w:p>
          <w:p w14:paraId="03891D88" w14:textId="77777777" w:rsidR="0002558C" w:rsidRPr="006F2D6D" w:rsidRDefault="0002558C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Work on timing with partner.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A11B" w14:textId="4608F316" w:rsidR="0002558C" w:rsidRPr="00965A42" w:rsidRDefault="00D621D4" w:rsidP="00E0424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2:20</w:t>
            </w:r>
          </w:p>
        </w:tc>
      </w:tr>
      <w:tr w:rsidR="0002558C" w:rsidRPr="00875A0C" w14:paraId="540F5435" w14:textId="77777777" w:rsidTr="00E0424A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B00269F" w14:textId="77777777" w:rsidR="0002558C" w:rsidRPr="00961D26" w:rsidRDefault="0002558C" w:rsidP="00E0424A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  <w:lang w:bidi="x-none"/>
              </w:rPr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659BC" w14:textId="77777777" w:rsidR="0002558C" w:rsidRPr="00FA3F11" w:rsidRDefault="0002558C" w:rsidP="00E0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Questions? Help struggling students.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D4F13" w14:textId="77777777" w:rsidR="0002558C" w:rsidRPr="00965A42" w:rsidRDefault="0002558C" w:rsidP="00E0424A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621D4" w:rsidRPr="00875A0C" w14:paraId="6456A1B7" w14:textId="77777777" w:rsidTr="00E0424A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E4801B3" w14:textId="77777777" w:rsidR="00D621D4" w:rsidRPr="00990563" w:rsidRDefault="00D621D4" w:rsidP="00E0424A">
            <w:pPr>
              <w:rPr>
                <w:b/>
                <w:i/>
                <w:sz w:val="20"/>
                <w:szCs w:val="20"/>
              </w:rPr>
            </w:pPr>
            <w:r w:rsidRPr="00990563">
              <w:rPr>
                <w:b/>
                <w:i/>
                <w:sz w:val="20"/>
                <w:szCs w:val="20"/>
                <w:lang w:bidi="x-none"/>
              </w:rPr>
              <w:t>Learning Activity #</w:t>
            </w:r>
            <w:r>
              <w:rPr>
                <w:b/>
                <w:i/>
                <w:sz w:val="20"/>
                <w:szCs w:val="20"/>
                <w:lang w:bidi="x-none"/>
              </w:rPr>
              <w:t>6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601A0" w14:textId="77777777" w:rsidR="00D621D4" w:rsidRDefault="00D621D4" w:rsidP="00E0424A">
            <w:pPr>
              <w:spacing w:after="100" w:afterAutospacing="1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Stomach punch</w:t>
            </w:r>
            <w:r w:rsidRPr="0086282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3929298C" w14:textId="77777777" w:rsidR="00D621D4" w:rsidRDefault="00D621D4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Demo. Try ‘punching’ wall – door handle.</w:t>
            </w:r>
          </w:p>
          <w:p w14:paraId="7B2BB234" w14:textId="77777777" w:rsidR="00D621D4" w:rsidRDefault="00D621D4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Try knapping chest with “</w:t>
            </w:r>
            <w:proofErr w:type="spellStart"/>
            <w:r>
              <w:rPr>
                <w:rFonts w:cs="Times New Roman"/>
                <w:sz w:val="20"/>
                <w:szCs w:val="20"/>
              </w:rPr>
              <w:t>hugh</w:t>
            </w:r>
            <w:proofErr w:type="spellEnd"/>
            <w:r>
              <w:rPr>
                <w:rFonts w:cs="Times New Roman"/>
                <w:sz w:val="20"/>
                <w:szCs w:val="20"/>
              </w:rPr>
              <w:t>”. Reaction sells it.</w:t>
            </w:r>
          </w:p>
          <w:p w14:paraId="566066A1" w14:textId="77777777" w:rsidR="00D621D4" w:rsidRDefault="00D621D4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</w:p>
          <w:p w14:paraId="4B4E2480" w14:textId="77777777" w:rsidR="00D621D4" w:rsidRPr="006F2D6D" w:rsidRDefault="00D621D4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 demo. Then try with partner.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B1F90" w14:textId="38F92FF1" w:rsidR="00D621D4" w:rsidRPr="00965A42" w:rsidRDefault="00D621D4" w:rsidP="00E0424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2:3</w:t>
            </w:r>
            <w:r>
              <w:rPr>
                <w:rFonts w:ascii="Cambria" w:hAnsi="Cambria"/>
                <w:sz w:val="20"/>
              </w:rPr>
              <w:t>0</w:t>
            </w:r>
          </w:p>
        </w:tc>
      </w:tr>
      <w:tr w:rsidR="00D621D4" w:rsidRPr="00875A0C" w14:paraId="77545286" w14:textId="77777777" w:rsidTr="00E0424A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A86D17B" w14:textId="77777777" w:rsidR="00D621D4" w:rsidRPr="00961D26" w:rsidRDefault="00D621D4" w:rsidP="00E0424A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  <w:lang w:bidi="x-none"/>
              </w:rPr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3A05" w14:textId="77777777" w:rsidR="00D621D4" w:rsidRPr="00FA3F11" w:rsidRDefault="00D621D4" w:rsidP="00E0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for contact.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19F98" w14:textId="77777777" w:rsidR="00D621D4" w:rsidRPr="00965A42" w:rsidRDefault="00D621D4" w:rsidP="00E0424A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621D4" w:rsidRPr="00875A0C" w14:paraId="7EA1FB33" w14:textId="77777777" w:rsidTr="00E0424A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5610D2" w14:textId="77777777" w:rsidR="00D621D4" w:rsidRPr="00990563" w:rsidRDefault="00D621D4" w:rsidP="00E0424A">
            <w:pPr>
              <w:rPr>
                <w:b/>
                <w:i/>
                <w:sz w:val="20"/>
                <w:szCs w:val="20"/>
              </w:rPr>
            </w:pPr>
            <w:r w:rsidRPr="00990563">
              <w:rPr>
                <w:b/>
                <w:i/>
                <w:sz w:val="20"/>
                <w:szCs w:val="20"/>
                <w:lang w:bidi="x-none"/>
              </w:rPr>
              <w:t>Learning Activity #</w:t>
            </w:r>
            <w:r>
              <w:rPr>
                <w:b/>
                <w:i/>
                <w:sz w:val="20"/>
                <w:szCs w:val="20"/>
                <w:lang w:bidi="x-none"/>
              </w:rPr>
              <w:t>7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02101" w14:textId="77777777" w:rsidR="00D621D4" w:rsidRDefault="00D621D4" w:rsidP="00E0424A">
            <w:pPr>
              <w:spacing w:after="100" w:afterAutospacing="1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Rehearsal</w:t>
            </w:r>
            <w:r w:rsidRPr="0086282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698EFF99" w14:textId="630B2811" w:rsidR="00D621D4" w:rsidRPr="006F2D6D" w:rsidRDefault="00D621D4" w:rsidP="00E0424A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Groups of three, 7 mins (actually can be ten) min three moves, tell a short story. Dialogue encouraged. Plan everything out, slow motion. Then Medium speed for performance.</w:t>
            </w:r>
            <w:r>
              <w:rPr>
                <w:rFonts w:cs="Times New Roman"/>
                <w:sz w:val="20"/>
                <w:szCs w:val="20"/>
              </w:rPr>
              <w:t xml:space="preserve"> Still need eye contact and measure.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816D" w14:textId="77777777" w:rsidR="00D621D4" w:rsidRPr="00965A42" w:rsidRDefault="00D621D4" w:rsidP="00E0424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2:40</w:t>
            </w:r>
          </w:p>
        </w:tc>
      </w:tr>
      <w:tr w:rsidR="00D621D4" w:rsidRPr="00875A0C" w14:paraId="07200745" w14:textId="77777777" w:rsidTr="00E0424A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2ED41B" w14:textId="77777777" w:rsidR="00D621D4" w:rsidRPr="00961D26" w:rsidRDefault="00D621D4" w:rsidP="00E0424A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  <w:lang w:bidi="x-none"/>
              </w:rPr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DDF5" w14:textId="77777777" w:rsidR="00D621D4" w:rsidRPr="00FA3F11" w:rsidRDefault="00D621D4" w:rsidP="00E04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Effectively using time, not improvising. 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EEB26" w14:textId="77777777" w:rsidR="00D621D4" w:rsidRPr="00965A42" w:rsidRDefault="00D621D4" w:rsidP="00E0424A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285896" w:rsidRPr="00875A0C" w14:paraId="67154421" w14:textId="77777777" w:rsidTr="00541BFD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C04E7B3" w14:textId="554F7B87" w:rsidR="00285896" w:rsidRPr="00990563" w:rsidRDefault="00285896" w:rsidP="00541BFD">
            <w:pPr>
              <w:rPr>
                <w:b/>
                <w:i/>
                <w:sz w:val="20"/>
                <w:szCs w:val="20"/>
              </w:rPr>
            </w:pPr>
            <w:r w:rsidRPr="00990563">
              <w:rPr>
                <w:b/>
                <w:i/>
                <w:sz w:val="20"/>
                <w:szCs w:val="20"/>
                <w:lang w:bidi="x-none"/>
              </w:rPr>
              <w:t>Learning Activity #</w:t>
            </w:r>
            <w:r w:rsidR="00D621D4">
              <w:rPr>
                <w:b/>
                <w:i/>
                <w:sz w:val="20"/>
                <w:szCs w:val="20"/>
                <w:lang w:bidi="x-none"/>
              </w:rPr>
              <w:t>8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E54C9" w14:textId="4F38F190" w:rsidR="00862827" w:rsidRDefault="00D621D4" w:rsidP="00862827">
            <w:pPr>
              <w:spacing w:after="100" w:afterAutospacing="1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Performance</w:t>
            </w:r>
            <w:r w:rsidR="00862827" w:rsidRPr="0086282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01BC7366" w14:textId="0434E2A7" w:rsidR="0002558C" w:rsidRPr="006F2D6D" w:rsidRDefault="00D621D4" w:rsidP="00862827">
            <w:pPr>
              <w:spacing w:after="100" w:afterAutospacing="1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Get performance numbers ahead of time, quickly transition. 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3C6FA" w14:textId="21AD0045" w:rsidR="00285896" w:rsidRPr="00965A42" w:rsidRDefault="00D621D4" w:rsidP="00541BF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2:5</w:t>
            </w:r>
            <w:r w:rsidR="00F118AA">
              <w:rPr>
                <w:rFonts w:ascii="Cambria" w:hAnsi="Cambria"/>
                <w:sz w:val="20"/>
              </w:rPr>
              <w:t>0</w:t>
            </w:r>
          </w:p>
        </w:tc>
      </w:tr>
      <w:tr w:rsidR="00285896" w:rsidRPr="00875A0C" w14:paraId="2EE40DDC" w14:textId="77777777" w:rsidTr="00541BFD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5E398A1" w14:textId="3D010B27" w:rsidR="00285896" w:rsidRPr="00961D26" w:rsidRDefault="00285896" w:rsidP="00541BFD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  <w:lang w:bidi="x-none"/>
              </w:rPr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1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32EE1" w14:textId="0563DC68" w:rsidR="00285896" w:rsidRPr="00FA3F11" w:rsidRDefault="00D621D4" w:rsidP="0054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Critique if we have time. 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A5823" w14:textId="77777777" w:rsidR="00285896" w:rsidRPr="00965A42" w:rsidRDefault="00285896" w:rsidP="00541BF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4D3ACD" w:rsidRPr="00875A0C" w14:paraId="655D4455" w14:textId="77777777" w:rsidTr="007069F1">
        <w:tc>
          <w:tcPr>
            <w:tcW w:w="4363" w:type="pct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2F74CA80" w14:textId="77777777" w:rsidR="004D3ACD" w:rsidRPr="00875A0C" w:rsidRDefault="004D3ACD" w:rsidP="00610D73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Closure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E8953B6" w14:textId="77777777" w:rsidR="004D3ACD" w:rsidRPr="00875A0C" w:rsidRDefault="004D3ACD" w:rsidP="00610D73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4D3ACD" w:rsidRPr="00875A0C" w14:paraId="522A5DE0" w14:textId="77777777" w:rsidTr="007069F1">
        <w:tc>
          <w:tcPr>
            <w:tcW w:w="1186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6135B34" w14:textId="77777777" w:rsidR="004D3ACD" w:rsidRPr="005F204C" w:rsidRDefault="004D3ACD" w:rsidP="00610D73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Consolidation</w:t>
            </w:r>
            <w:r w:rsidRPr="005F204C">
              <w:rPr>
                <w:rFonts w:ascii="Cambria" w:hAnsi="Cambria"/>
                <w:b/>
                <w:i/>
                <w:sz w:val="20"/>
              </w:rPr>
              <w:t xml:space="preserve"> of Learning:</w:t>
            </w:r>
          </w:p>
        </w:tc>
        <w:tc>
          <w:tcPr>
            <w:tcW w:w="317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5B4AD" w14:textId="77777777" w:rsidR="006A2021" w:rsidRDefault="006A2021" w:rsidP="006A2021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Discussion:</w:t>
            </w:r>
          </w:p>
          <w:p w14:paraId="6F9EAA10" w14:textId="45A432BB" w:rsidR="004D3ACD" w:rsidRPr="00875A0C" w:rsidRDefault="003B393C" w:rsidP="00BC3863">
            <w:pPr>
              <w:rPr>
                <w:rFonts w:ascii="Cambria" w:hAnsi="Cambria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Importance of Movement control, safety. Or teachable moment if it arises.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F0F4A" w14:textId="4CC1E613" w:rsidR="004D3ACD" w:rsidRPr="00965A42" w:rsidRDefault="00BC3863" w:rsidP="00610D73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2:5</w:t>
            </w:r>
            <w:r w:rsidR="003B393C">
              <w:rPr>
                <w:rFonts w:ascii="Cambria" w:hAnsi="Cambria"/>
                <w:sz w:val="20"/>
              </w:rPr>
              <w:t>6</w:t>
            </w:r>
          </w:p>
        </w:tc>
      </w:tr>
      <w:tr w:rsidR="004D3ACD" w:rsidRPr="00875A0C" w14:paraId="69AD88F3" w14:textId="77777777" w:rsidTr="007069F1">
        <w:tc>
          <w:tcPr>
            <w:tcW w:w="1186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E604BF7" w14:textId="77777777" w:rsidR="004D3ACD" w:rsidRPr="005F204C" w:rsidRDefault="004D3ACD" w:rsidP="00610D73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Feedback From Students:</w:t>
            </w:r>
          </w:p>
        </w:tc>
        <w:tc>
          <w:tcPr>
            <w:tcW w:w="317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F2AA9" w14:textId="77777777" w:rsidR="004D3ACD" w:rsidRPr="00875A0C" w:rsidRDefault="004D3ACD" w:rsidP="00610D7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As above, discussion. 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44665" w14:textId="77777777" w:rsidR="004D3ACD" w:rsidRPr="00965A42" w:rsidRDefault="004D3ACD" w:rsidP="00610D7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4D3ACD" w:rsidRPr="00875A0C" w14:paraId="0826DFBF" w14:textId="77777777" w:rsidTr="00161FC4">
        <w:trPr>
          <w:trHeight w:val="260"/>
        </w:trPr>
        <w:tc>
          <w:tcPr>
            <w:tcW w:w="1186" w:type="pct"/>
            <w:gridSpan w:val="3"/>
            <w:shd w:val="clear" w:color="auto" w:fill="D9D9D9"/>
          </w:tcPr>
          <w:p w14:paraId="416BC0A6" w14:textId="77777777" w:rsidR="004D3ACD" w:rsidRPr="005F204C" w:rsidRDefault="004D3ACD" w:rsidP="00610D73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Feedback To Students</w:t>
            </w:r>
          </w:p>
        </w:tc>
        <w:tc>
          <w:tcPr>
            <w:tcW w:w="3177" w:type="pct"/>
            <w:gridSpan w:val="4"/>
            <w:shd w:val="clear" w:color="auto" w:fill="auto"/>
            <w:vAlign w:val="center"/>
          </w:tcPr>
          <w:p w14:paraId="5DCA6922" w14:textId="77777777" w:rsidR="004D3ACD" w:rsidRPr="00875A0C" w:rsidRDefault="004D3ACD" w:rsidP="00610D7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Thanks for your hard work, great job. Be specific about best things.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9302C79" w14:textId="2C267E54" w:rsidR="004D3ACD" w:rsidRPr="00965A42" w:rsidRDefault="006A2021" w:rsidP="00610D73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2:5</w:t>
            </w:r>
            <w:r w:rsidR="003B393C">
              <w:rPr>
                <w:rFonts w:ascii="Cambria" w:hAnsi="Cambria"/>
                <w:sz w:val="20"/>
              </w:rPr>
              <w:t>7</w:t>
            </w:r>
          </w:p>
        </w:tc>
      </w:tr>
      <w:tr w:rsidR="004D3ACD" w:rsidRPr="00875A0C" w14:paraId="25A9A2CD" w14:textId="77777777" w:rsidTr="007069F1">
        <w:tc>
          <w:tcPr>
            <w:tcW w:w="1186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662684B" w14:textId="77777777" w:rsidR="004D3ACD" w:rsidRPr="005F204C" w:rsidRDefault="004D3ACD" w:rsidP="00610D73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Transition To Next Lesson</w:t>
            </w:r>
          </w:p>
        </w:tc>
        <w:tc>
          <w:tcPr>
            <w:tcW w:w="317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84AF1" w14:textId="627CE360" w:rsidR="00D621D4" w:rsidRDefault="00D621D4" w:rsidP="00D6649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Don’t practice in halls, I can teach you more </w:t>
            </w:r>
            <w:r w:rsidR="003B393C">
              <w:rPr>
                <w:rFonts w:ascii="Cambria" w:hAnsi="Cambria"/>
                <w:sz w:val="20"/>
              </w:rPr>
              <w:t xml:space="preserve">if you want to use in final project. </w:t>
            </w:r>
            <w:r w:rsidR="00161FC4">
              <w:rPr>
                <w:rFonts w:ascii="Cambria" w:hAnsi="Cambria"/>
                <w:sz w:val="20"/>
              </w:rPr>
              <w:t xml:space="preserve">Next class </w:t>
            </w:r>
            <w:r w:rsidR="00D66490">
              <w:rPr>
                <w:rFonts w:ascii="Cambria" w:hAnsi="Cambria"/>
                <w:sz w:val="20"/>
              </w:rPr>
              <w:t xml:space="preserve">we </w:t>
            </w:r>
            <w:r w:rsidR="003B393C">
              <w:rPr>
                <w:rFonts w:ascii="Cambria" w:hAnsi="Cambria"/>
                <w:sz w:val="20"/>
              </w:rPr>
              <w:t>will start on our final project.</w:t>
            </w:r>
            <w:r w:rsidR="00D66490">
              <w:rPr>
                <w:rFonts w:ascii="Cambria" w:hAnsi="Cambria"/>
                <w:sz w:val="20"/>
              </w:rPr>
              <w:t xml:space="preserve"> </w:t>
            </w:r>
          </w:p>
          <w:p w14:paraId="1847F125" w14:textId="05BFAA8F" w:rsidR="004D3ACD" w:rsidRPr="00875A0C" w:rsidRDefault="009754F8" w:rsidP="00D6649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Q</w:t>
            </w:r>
            <w:r w:rsidR="00D66490">
              <w:rPr>
                <w:rFonts w:ascii="Cambria" w:hAnsi="Cambria"/>
                <w:sz w:val="20"/>
              </w:rPr>
              <w:t>uiz on isolations, knap</w:t>
            </w:r>
            <w:r>
              <w:rPr>
                <w:rFonts w:ascii="Cambria" w:hAnsi="Cambria"/>
                <w:sz w:val="20"/>
              </w:rPr>
              <w:t>, and one other thing</w:t>
            </w:r>
            <w:r w:rsidR="00D66490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E180" w14:textId="7AFE560E" w:rsidR="004D3ACD" w:rsidRPr="00965A42" w:rsidRDefault="003B393C" w:rsidP="004D3AC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776CFF">
              <w:rPr>
                <w:rFonts w:ascii="Cambria" w:hAnsi="Cambria"/>
                <w:sz w:val="20"/>
              </w:rPr>
              <w:t>:</w:t>
            </w:r>
            <w:r>
              <w:rPr>
                <w:rFonts w:ascii="Cambria" w:hAnsi="Cambria"/>
                <w:sz w:val="20"/>
              </w:rPr>
              <w:t>58</w:t>
            </w:r>
          </w:p>
        </w:tc>
      </w:tr>
    </w:tbl>
    <w:p w14:paraId="77D747E5" w14:textId="77777777" w:rsidR="004D3ACD" w:rsidRDefault="004D3ACD" w:rsidP="004D3ACD">
      <w:pPr>
        <w:rPr>
          <w:rFonts w:ascii="Cambria" w:hAnsi="Cambri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249"/>
      </w:tblGrid>
      <w:tr w:rsidR="004D3ACD" w:rsidRPr="00875A0C" w14:paraId="3D10969E" w14:textId="77777777" w:rsidTr="00F118AA">
        <w:trPr>
          <w:trHeight w:val="269"/>
        </w:trPr>
        <w:tc>
          <w:tcPr>
            <w:tcW w:w="1216" w:type="pct"/>
            <w:shd w:val="clear" w:color="auto" w:fill="D9D9D9"/>
            <w:vAlign w:val="center"/>
          </w:tcPr>
          <w:p w14:paraId="18EE0997" w14:textId="77777777" w:rsidR="004D3ACD" w:rsidRPr="00875A0C" w:rsidRDefault="004D3ACD" w:rsidP="00610D7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Sponge Activity/Activities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EF2A0D2" w14:textId="5FEEAC50" w:rsidR="00F118AA" w:rsidRPr="00875A0C" w:rsidRDefault="009754F8" w:rsidP="00F118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More time on final scenes, rehearsing or performing.</w:t>
            </w:r>
          </w:p>
        </w:tc>
      </w:tr>
    </w:tbl>
    <w:p w14:paraId="406F0ED4" w14:textId="77777777" w:rsidR="004D3ACD" w:rsidRPr="00875A0C" w:rsidRDefault="004D3ACD" w:rsidP="004D3ACD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247"/>
      </w:tblGrid>
      <w:tr w:rsidR="004D3ACD" w:rsidRPr="00875A0C" w14:paraId="27DF17D3" w14:textId="77777777" w:rsidTr="00F118AA">
        <w:trPr>
          <w:trHeight w:val="1295"/>
        </w:trPr>
        <w:tc>
          <w:tcPr>
            <w:tcW w:w="1216" w:type="pct"/>
            <w:shd w:val="clear" w:color="auto" w:fill="D9D9D9"/>
            <w:vAlign w:val="center"/>
          </w:tcPr>
          <w:p w14:paraId="7F98B646" w14:textId="77777777" w:rsidR="004D3ACD" w:rsidRPr="00875A0C" w:rsidRDefault="004D3ACD" w:rsidP="00610D7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Reflections from the lesson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2095A4C7" w14:textId="64F4D9C4" w:rsidR="004D3ACD" w:rsidRPr="00875A0C" w:rsidRDefault="004D3ACD" w:rsidP="00610D7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C2184D9" w14:textId="77777777" w:rsidR="004020B5" w:rsidRPr="00666DAD" w:rsidRDefault="004020B5" w:rsidP="00666DAD"/>
    <w:sectPr w:rsidR="004020B5" w:rsidRPr="00666DAD" w:rsidSect="000461E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D0C"/>
    <w:multiLevelType w:val="hybridMultilevel"/>
    <w:tmpl w:val="75F0F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107B2"/>
    <w:multiLevelType w:val="hybridMultilevel"/>
    <w:tmpl w:val="AA20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3D25"/>
    <w:multiLevelType w:val="multilevel"/>
    <w:tmpl w:val="F30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01AC"/>
    <w:multiLevelType w:val="hybridMultilevel"/>
    <w:tmpl w:val="AA20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A6BA3"/>
    <w:multiLevelType w:val="hybridMultilevel"/>
    <w:tmpl w:val="075EDE0A"/>
    <w:lvl w:ilvl="0" w:tplc="E85E1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AB56C7"/>
    <w:multiLevelType w:val="hybridMultilevel"/>
    <w:tmpl w:val="64A0A580"/>
    <w:lvl w:ilvl="0" w:tplc="2E54A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AD"/>
    <w:rsid w:val="0002558C"/>
    <w:rsid w:val="000335C1"/>
    <w:rsid w:val="000352ED"/>
    <w:rsid w:val="000461E6"/>
    <w:rsid w:val="00052611"/>
    <w:rsid w:val="00085D1A"/>
    <w:rsid w:val="00087DCD"/>
    <w:rsid w:val="000978EF"/>
    <w:rsid w:val="000E594C"/>
    <w:rsid w:val="000F389B"/>
    <w:rsid w:val="000F66EA"/>
    <w:rsid w:val="00124DBC"/>
    <w:rsid w:val="00134B5D"/>
    <w:rsid w:val="0014770B"/>
    <w:rsid w:val="00161FC4"/>
    <w:rsid w:val="001F4A2C"/>
    <w:rsid w:val="00227C9E"/>
    <w:rsid w:val="00237FAF"/>
    <w:rsid w:val="002436FB"/>
    <w:rsid w:val="002727EA"/>
    <w:rsid w:val="00280165"/>
    <w:rsid w:val="00282064"/>
    <w:rsid w:val="00285896"/>
    <w:rsid w:val="002A42A1"/>
    <w:rsid w:val="002D347D"/>
    <w:rsid w:val="002F62FC"/>
    <w:rsid w:val="00315CA2"/>
    <w:rsid w:val="003523A5"/>
    <w:rsid w:val="00356C82"/>
    <w:rsid w:val="00360D8A"/>
    <w:rsid w:val="003626CE"/>
    <w:rsid w:val="00375A7F"/>
    <w:rsid w:val="003902BA"/>
    <w:rsid w:val="003B381B"/>
    <w:rsid w:val="003B393C"/>
    <w:rsid w:val="003D5A11"/>
    <w:rsid w:val="003F4F2C"/>
    <w:rsid w:val="004020B5"/>
    <w:rsid w:val="00402E60"/>
    <w:rsid w:val="00405C5B"/>
    <w:rsid w:val="00424B22"/>
    <w:rsid w:val="004366CE"/>
    <w:rsid w:val="00481993"/>
    <w:rsid w:val="004A08EA"/>
    <w:rsid w:val="004B5BE5"/>
    <w:rsid w:val="004D173C"/>
    <w:rsid w:val="004D3ACD"/>
    <w:rsid w:val="004D723D"/>
    <w:rsid w:val="004E56F1"/>
    <w:rsid w:val="004F4374"/>
    <w:rsid w:val="004F51EB"/>
    <w:rsid w:val="005014E2"/>
    <w:rsid w:val="005118DD"/>
    <w:rsid w:val="005163EE"/>
    <w:rsid w:val="00553BC6"/>
    <w:rsid w:val="005567FC"/>
    <w:rsid w:val="0056100B"/>
    <w:rsid w:val="005B472B"/>
    <w:rsid w:val="005F47ED"/>
    <w:rsid w:val="005F5B66"/>
    <w:rsid w:val="00605E78"/>
    <w:rsid w:val="00630F57"/>
    <w:rsid w:val="00631D1A"/>
    <w:rsid w:val="0065103B"/>
    <w:rsid w:val="00651A03"/>
    <w:rsid w:val="006563CB"/>
    <w:rsid w:val="006574F6"/>
    <w:rsid w:val="00665C6D"/>
    <w:rsid w:val="00666DAD"/>
    <w:rsid w:val="00682D76"/>
    <w:rsid w:val="0069092E"/>
    <w:rsid w:val="006A2021"/>
    <w:rsid w:val="006E4A62"/>
    <w:rsid w:val="006F2D6D"/>
    <w:rsid w:val="007005CC"/>
    <w:rsid w:val="007038A4"/>
    <w:rsid w:val="007069F1"/>
    <w:rsid w:val="007079D5"/>
    <w:rsid w:val="00742420"/>
    <w:rsid w:val="00744F73"/>
    <w:rsid w:val="00776CFF"/>
    <w:rsid w:val="007B15E0"/>
    <w:rsid w:val="007B45D5"/>
    <w:rsid w:val="007D29ED"/>
    <w:rsid w:val="007F59E9"/>
    <w:rsid w:val="00810EA0"/>
    <w:rsid w:val="00814A07"/>
    <w:rsid w:val="00817572"/>
    <w:rsid w:val="0082156D"/>
    <w:rsid w:val="00822D49"/>
    <w:rsid w:val="00825752"/>
    <w:rsid w:val="008321A6"/>
    <w:rsid w:val="00843157"/>
    <w:rsid w:val="00857BDD"/>
    <w:rsid w:val="00862827"/>
    <w:rsid w:val="00867C54"/>
    <w:rsid w:val="008838CE"/>
    <w:rsid w:val="008A3161"/>
    <w:rsid w:val="008B1CE1"/>
    <w:rsid w:val="008B4057"/>
    <w:rsid w:val="008D18E2"/>
    <w:rsid w:val="008D3DD0"/>
    <w:rsid w:val="0091325A"/>
    <w:rsid w:val="009270DE"/>
    <w:rsid w:val="009754F8"/>
    <w:rsid w:val="0098632F"/>
    <w:rsid w:val="009F337C"/>
    <w:rsid w:val="00A12AFD"/>
    <w:rsid w:val="00A21862"/>
    <w:rsid w:val="00A3146C"/>
    <w:rsid w:val="00A418B3"/>
    <w:rsid w:val="00A516B3"/>
    <w:rsid w:val="00A556F8"/>
    <w:rsid w:val="00A974DC"/>
    <w:rsid w:val="00AA2C7C"/>
    <w:rsid w:val="00AA596A"/>
    <w:rsid w:val="00AC40E3"/>
    <w:rsid w:val="00AD5743"/>
    <w:rsid w:val="00B153B7"/>
    <w:rsid w:val="00B43049"/>
    <w:rsid w:val="00B87D23"/>
    <w:rsid w:val="00B92D5F"/>
    <w:rsid w:val="00B97272"/>
    <w:rsid w:val="00BA239C"/>
    <w:rsid w:val="00BB1604"/>
    <w:rsid w:val="00BC3863"/>
    <w:rsid w:val="00BE4968"/>
    <w:rsid w:val="00C10B4B"/>
    <w:rsid w:val="00C11F9C"/>
    <w:rsid w:val="00C26FA5"/>
    <w:rsid w:val="00C30CA4"/>
    <w:rsid w:val="00C4092B"/>
    <w:rsid w:val="00C50B1F"/>
    <w:rsid w:val="00C64DD4"/>
    <w:rsid w:val="00C82937"/>
    <w:rsid w:val="00C853A7"/>
    <w:rsid w:val="00C86867"/>
    <w:rsid w:val="00C87676"/>
    <w:rsid w:val="00CB5D00"/>
    <w:rsid w:val="00CE731A"/>
    <w:rsid w:val="00CF2059"/>
    <w:rsid w:val="00D10731"/>
    <w:rsid w:val="00D207F0"/>
    <w:rsid w:val="00D36752"/>
    <w:rsid w:val="00D621D4"/>
    <w:rsid w:val="00D66490"/>
    <w:rsid w:val="00D73FD4"/>
    <w:rsid w:val="00D740A1"/>
    <w:rsid w:val="00D81EA1"/>
    <w:rsid w:val="00DA0762"/>
    <w:rsid w:val="00DB1544"/>
    <w:rsid w:val="00DB4CA9"/>
    <w:rsid w:val="00DB4FAE"/>
    <w:rsid w:val="00DC73A1"/>
    <w:rsid w:val="00DF5BD2"/>
    <w:rsid w:val="00E230BB"/>
    <w:rsid w:val="00E454C2"/>
    <w:rsid w:val="00E521DC"/>
    <w:rsid w:val="00E55345"/>
    <w:rsid w:val="00E76015"/>
    <w:rsid w:val="00E904D5"/>
    <w:rsid w:val="00E95BEC"/>
    <w:rsid w:val="00ED0DAB"/>
    <w:rsid w:val="00ED33F9"/>
    <w:rsid w:val="00EE13A6"/>
    <w:rsid w:val="00EE4EC4"/>
    <w:rsid w:val="00F0122D"/>
    <w:rsid w:val="00F100D4"/>
    <w:rsid w:val="00F118AA"/>
    <w:rsid w:val="00F1575A"/>
    <w:rsid w:val="00F36E70"/>
    <w:rsid w:val="00F80163"/>
    <w:rsid w:val="00F82837"/>
    <w:rsid w:val="00FA242B"/>
    <w:rsid w:val="00FA3F11"/>
    <w:rsid w:val="00FB5C43"/>
    <w:rsid w:val="00FC53BE"/>
    <w:rsid w:val="00FD6639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F9F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6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cation.alberta.ca/media/313001/jhdram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3917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 MacBean</dc:creator>
  <cp:keywords/>
  <dc:description/>
  <cp:lastModifiedBy>Colin MacBean</cp:lastModifiedBy>
  <cp:revision>2</cp:revision>
  <cp:lastPrinted>2016-08-30T19:38:00Z</cp:lastPrinted>
  <dcterms:created xsi:type="dcterms:W3CDTF">2016-10-24T23:58:00Z</dcterms:created>
  <dcterms:modified xsi:type="dcterms:W3CDTF">2016-10-24T23:58:00Z</dcterms:modified>
</cp:coreProperties>
</file>