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5D5E" w14:textId="77777777" w:rsidR="002E2C4C" w:rsidRDefault="002E2C4C">
      <w:pPr>
        <w:pStyle w:val="Body"/>
      </w:pPr>
    </w:p>
    <w:p w14:paraId="7A36A4E7" w14:textId="77777777" w:rsidR="002E2C4C" w:rsidRDefault="002E2C4C">
      <w:pPr>
        <w:pStyle w:val="Body"/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2E2C4C" w14:paraId="5A6D49F1" w14:textId="77777777">
        <w:trPr>
          <w:trHeight w:val="36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363E" w14:textId="77777777" w:rsidR="002E2C4C" w:rsidRDefault="00CE71D4">
            <w:pPr>
              <w:pStyle w:val="FreeForm"/>
              <w:keepNext/>
              <w:jc w:val="right"/>
            </w:pPr>
            <w:r>
              <w:rPr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B9F9" w14:textId="77777777" w:rsidR="002E2C4C" w:rsidRDefault="00D02EB6">
            <w:r>
              <w:t>Sisyphus</w:t>
            </w:r>
          </w:p>
        </w:tc>
      </w:tr>
      <w:tr w:rsidR="002E2C4C" w14:paraId="7C722E4B" w14:textId="77777777">
        <w:trPr>
          <w:trHeight w:val="30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7D24" w14:textId="77777777" w:rsidR="002E2C4C" w:rsidRDefault="00CE71D4">
            <w:pPr>
              <w:pStyle w:val="FreeForm"/>
              <w:keepNext/>
              <w:jc w:val="right"/>
            </w:pPr>
            <w:r>
              <w:rPr>
                <w:b/>
                <w:bCs/>
              </w:rPr>
              <w:t>Author: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98B4" w14:textId="77777777" w:rsidR="002E2C4C" w:rsidRDefault="00D02EB6">
            <w:r>
              <w:t>Graham MacBean</w:t>
            </w:r>
          </w:p>
        </w:tc>
      </w:tr>
      <w:tr w:rsidR="002E2C4C" w14:paraId="1AB6F413" w14:textId="77777777">
        <w:trPr>
          <w:trHeight w:val="58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EB95" w14:textId="77777777" w:rsidR="002E2C4C" w:rsidRDefault="00CE71D4">
            <w:pPr>
              <w:pStyle w:val="FreeForm"/>
              <w:keepNext/>
              <w:jc w:val="right"/>
            </w:pPr>
            <w:r>
              <w:rPr>
                <w:b/>
                <w:bCs/>
              </w:rPr>
              <w:t>Overarching Purpose or Outcome:</w:t>
            </w:r>
          </w:p>
        </w:tc>
        <w:tc>
          <w:tcPr>
            <w:tcW w:w="6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822D" w14:textId="77777777" w:rsidR="00985F79" w:rsidRDefault="00D02EB6" w:rsidP="00985F79">
            <w:r>
              <w:t>Art</w:t>
            </w:r>
            <w:r w:rsidR="00031B0E">
              <w:t xml:space="preserve"> </w:t>
            </w:r>
            <w:r w:rsidR="00985F79">
              <w:t>–</w:t>
            </w:r>
            <w:r w:rsidR="00031B0E">
              <w:t xml:space="preserve"> </w:t>
            </w:r>
            <w:r w:rsidR="00985F79">
              <w:t>creation of human forms</w:t>
            </w:r>
          </w:p>
          <w:p w14:paraId="6A56EA63" w14:textId="77777777" w:rsidR="00985F79" w:rsidRDefault="00985F79" w:rsidP="00985F79">
            <w:r>
              <w:t>Science – study of human forms, Engineering principles of load bearing</w:t>
            </w:r>
          </w:p>
          <w:p w14:paraId="236AC357" w14:textId="77777777" w:rsidR="002E2C4C" w:rsidRDefault="00D02EB6" w:rsidP="00985F79">
            <w:r>
              <w:t>Mythology</w:t>
            </w:r>
            <w:r w:rsidR="00985F79">
              <w:t xml:space="preserve"> – Sisyphus or Atlas</w:t>
            </w:r>
          </w:p>
          <w:p w14:paraId="51D49F3F" w14:textId="77777777" w:rsidR="00985F79" w:rsidRDefault="00985F79" w:rsidP="00985F79"/>
          <w:p w14:paraId="64EE0807" w14:textId="77777777" w:rsidR="00985F79" w:rsidRDefault="00985F79" w:rsidP="00985F79">
            <w:r>
              <w:t>Practical utility – smartphone/tablet stand</w:t>
            </w:r>
          </w:p>
        </w:tc>
      </w:tr>
      <w:tr w:rsidR="002E2C4C" w14:paraId="2FE36550" w14:textId="77777777">
        <w:trPr>
          <w:trHeight w:val="58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3638" w14:textId="77777777" w:rsidR="002E2C4C" w:rsidRDefault="00CE71D4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Attributes of the Portrayal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0D2" w14:textId="77777777" w:rsidR="002E2C4C" w:rsidRDefault="00CE71D4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Knowledge Structures Activated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6981" w14:textId="77777777" w:rsidR="002E2C4C" w:rsidRDefault="00CE71D4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Principles of Design</w:t>
            </w:r>
          </w:p>
        </w:tc>
      </w:tr>
      <w:tr w:rsidR="002E2C4C" w14:paraId="3282ED88" w14:textId="77777777">
        <w:tblPrEx>
          <w:shd w:val="clear" w:color="auto" w:fill="auto"/>
        </w:tblPrEx>
        <w:trPr>
          <w:trHeight w:val="30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73AC" w14:textId="77777777" w:rsidR="002E2C4C" w:rsidRDefault="00BE5C1F">
            <w:r>
              <w:t>Context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5D81" w14:textId="77777777" w:rsidR="002E2C4C" w:rsidRDefault="0083417C">
            <w:r>
              <w:t>This object would be used in the context of an art, science, or social class, or used as stand for electronic devices.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1DC4" w14:textId="77777777" w:rsidR="002E2C4C" w:rsidRDefault="00FF4AFE">
            <w:r>
              <w:t>Positioning</w:t>
            </w:r>
          </w:p>
          <w:p w14:paraId="75BEC470" w14:textId="77777777" w:rsidR="00FF4AFE" w:rsidRDefault="00FF4AFE"/>
        </w:tc>
      </w:tr>
      <w:tr w:rsidR="002E2C4C" w14:paraId="3D0D1B65" w14:textId="77777777">
        <w:tblPrEx>
          <w:shd w:val="clear" w:color="auto" w:fill="auto"/>
        </w:tblPrEx>
        <w:trPr>
          <w:trHeight w:val="30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4329" w14:textId="77777777" w:rsidR="002E2C4C" w:rsidRDefault="00BE5C1F" w:rsidP="00BE5C1F">
            <w:r>
              <w:t xml:space="preserve">Base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640C" w14:textId="77777777" w:rsidR="002E2C4C" w:rsidRDefault="0040644C">
            <w:r>
              <w:t xml:space="preserve">A base is necessary for printing, but </w:t>
            </w:r>
            <w:r w:rsidR="00DF70CD">
              <w:t xml:space="preserve">it </w:t>
            </w:r>
            <w:r>
              <w:t>also</w:t>
            </w:r>
            <w:r w:rsidR="00DF70CD">
              <w:t xml:space="preserve"> has a</w:t>
            </w:r>
            <w:r>
              <w:t xml:space="preserve"> load bearing function</w:t>
            </w:r>
            <w:r w:rsidR="00DF70CD">
              <w:t>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E646" w14:textId="77777777" w:rsidR="002E2C4C" w:rsidRDefault="00FF4AFE">
            <w:r>
              <w:t>Simplicity</w:t>
            </w:r>
          </w:p>
          <w:p w14:paraId="3750AA9A" w14:textId="77777777" w:rsidR="00FF4AFE" w:rsidRDefault="00FF4AFE">
            <w:r>
              <w:t>Line and Shape</w:t>
            </w:r>
          </w:p>
          <w:p w14:paraId="2CAD9F01" w14:textId="77777777" w:rsidR="00FF4AFE" w:rsidRDefault="00FF4AFE">
            <w:r>
              <w:t>Hierarchy</w:t>
            </w:r>
          </w:p>
          <w:p w14:paraId="1BB9AC20" w14:textId="77777777" w:rsidR="00FF4AFE" w:rsidRDefault="00FF4AFE">
            <w:r>
              <w:t>Negative Space</w:t>
            </w:r>
          </w:p>
        </w:tc>
      </w:tr>
      <w:tr w:rsidR="002E2C4C" w14:paraId="128E305C" w14:textId="77777777">
        <w:tblPrEx>
          <w:shd w:val="clear" w:color="auto" w:fill="auto"/>
        </w:tblPrEx>
        <w:trPr>
          <w:trHeight w:val="30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CE61" w14:textId="77777777" w:rsidR="002E2C4C" w:rsidRDefault="00BE5C1F">
            <w:r>
              <w:t>S</w:t>
            </w:r>
            <w:r>
              <w:t>tand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2D2A" w14:textId="77777777" w:rsidR="002E2C4C" w:rsidRDefault="00DF70CD">
            <w:r>
              <w:t xml:space="preserve">The </w:t>
            </w:r>
            <w:r w:rsidR="00294B1B">
              <w:t>stand has two purposes, both as a support for a device, but also</w:t>
            </w:r>
            <w:r w:rsidR="00131CB9">
              <w:t xml:space="preserve"> as an illustration </w:t>
            </w:r>
            <w:r w:rsidR="00943AFF">
              <w:t>of support both mechanically and artistically.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7A80" w14:textId="77777777" w:rsidR="002E2C4C" w:rsidRDefault="00FF4AFE">
            <w:r>
              <w:t>Simplicity</w:t>
            </w:r>
          </w:p>
          <w:p w14:paraId="39FF5CF6" w14:textId="77777777" w:rsidR="00FF4AFE" w:rsidRDefault="00FF4AFE">
            <w:r>
              <w:t>Balance</w:t>
            </w:r>
          </w:p>
          <w:p w14:paraId="149E28C1" w14:textId="77777777" w:rsidR="00FF4AFE" w:rsidRDefault="00FF4AFE">
            <w:r>
              <w:t>Continuity</w:t>
            </w:r>
          </w:p>
        </w:tc>
      </w:tr>
      <w:tr w:rsidR="002E2C4C" w14:paraId="51323EF4" w14:textId="77777777" w:rsidTr="00BE5C1F">
        <w:tblPrEx>
          <w:shd w:val="clear" w:color="auto" w:fill="auto"/>
        </w:tblPrEx>
        <w:trPr>
          <w:trHeight w:val="357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EE65" w14:textId="77777777" w:rsidR="002E2C4C" w:rsidRDefault="00BE5C1F">
            <w:r>
              <w:t>Humanoid figure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82A4" w14:textId="77777777" w:rsidR="002E2C4C" w:rsidRDefault="00D810BC">
            <w:r>
              <w:t>A human figure was created an</w:t>
            </w:r>
            <w:r w:rsidR="002B7E49">
              <w:t>d</w:t>
            </w:r>
            <w:r>
              <w:t xml:space="preserve"> manipulated in </w:t>
            </w:r>
            <w:proofErr w:type="spellStart"/>
            <w:r>
              <w:t>MakeHuman</w:t>
            </w:r>
            <w:proofErr w:type="spellEnd"/>
            <w:r>
              <w:t xml:space="preserve">. A muscular male figure was created </w:t>
            </w:r>
            <w:r w:rsidR="002B7E49">
              <w:t>to illustrate the concepts of Sisyphus or Atlas.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A16B" w14:textId="77777777" w:rsidR="002E2C4C" w:rsidRDefault="00FF4AFE">
            <w:r>
              <w:t>Dominance</w:t>
            </w:r>
          </w:p>
          <w:p w14:paraId="66388FE3" w14:textId="77777777" w:rsidR="00FF4AFE" w:rsidRDefault="00FF4AFE">
            <w:r>
              <w:t>Hierarchy</w:t>
            </w:r>
          </w:p>
          <w:p w14:paraId="22F4E7C9" w14:textId="77777777" w:rsidR="00FF4AFE" w:rsidRDefault="00FF4AFE">
            <w:r>
              <w:t>Positioning</w:t>
            </w:r>
          </w:p>
          <w:p w14:paraId="286CC836" w14:textId="77777777" w:rsidR="00FF4AFE" w:rsidRDefault="00FF4AFE">
            <w:r>
              <w:t>Breaking Rules</w:t>
            </w:r>
          </w:p>
          <w:p w14:paraId="70499050" w14:textId="77777777" w:rsidR="00FF4AFE" w:rsidRDefault="00FF4AFE">
            <w:r>
              <w:t>Depth</w:t>
            </w:r>
            <w:bookmarkStart w:id="0" w:name="_GoBack"/>
            <w:bookmarkEnd w:id="0"/>
          </w:p>
        </w:tc>
      </w:tr>
    </w:tbl>
    <w:p w14:paraId="0FA5F414" w14:textId="77777777" w:rsidR="002E2C4C" w:rsidRDefault="002E2C4C" w:rsidP="00BE5C1F">
      <w:pPr>
        <w:pStyle w:val="Body"/>
      </w:pPr>
    </w:p>
    <w:sectPr w:rsidR="002E2C4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4DB5" w14:textId="77777777" w:rsidR="00CE71D4" w:rsidRDefault="00CE71D4">
      <w:r>
        <w:separator/>
      </w:r>
    </w:p>
  </w:endnote>
  <w:endnote w:type="continuationSeparator" w:id="0">
    <w:p w14:paraId="2BE587F4" w14:textId="77777777" w:rsidR="00CE71D4" w:rsidRDefault="00C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CA62" w14:textId="77777777" w:rsidR="002E2C4C" w:rsidRDefault="002E2C4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9939E" w14:textId="77777777" w:rsidR="00CE71D4" w:rsidRDefault="00CE71D4">
      <w:r>
        <w:separator/>
      </w:r>
    </w:p>
  </w:footnote>
  <w:footnote w:type="continuationSeparator" w:id="0">
    <w:p w14:paraId="48E212A1" w14:textId="77777777" w:rsidR="00CE71D4" w:rsidRDefault="00CE7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1468" w14:textId="77777777" w:rsidR="002E2C4C" w:rsidRDefault="00CE71D4">
    <w:pPr>
      <w:pStyle w:val="HeaderFooter"/>
      <w:jc w:val="right"/>
    </w:pPr>
    <w:r>
      <w:t xml:space="preserve">Activation Matrix Template V2.0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C"/>
    <w:rsid w:val="00031B0E"/>
    <w:rsid w:val="000753C6"/>
    <w:rsid w:val="00131CB9"/>
    <w:rsid w:val="00294B1B"/>
    <w:rsid w:val="002B7E49"/>
    <w:rsid w:val="002E2C4C"/>
    <w:rsid w:val="0040644C"/>
    <w:rsid w:val="0083417C"/>
    <w:rsid w:val="009343E9"/>
    <w:rsid w:val="00943AFF"/>
    <w:rsid w:val="00985F79"/>
    <w:rsid w:val="00A6550B"/>
    <w:rsid w:val="00BE5C1F"/>
    <w:rsid w:val="00CE71D4"/>
    <w:rsid w:val="00D02EB6"/>
    <w:rsid w:val="00D810BC"/>
    <w:rsid w:val="00DF70C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6D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MacBean</cp:lastModifiedBy>
  <cp:revision>2</cp:revision>
  <dcterms:created xsi:type="dcterms:W3CDTF">2017-02-14T23:12:00Z</dcterms:created>
  <dcterms:modified xsi:type="dcterms:W3CDTF">2017-02-14T23:12:00Z</dcterms:modified>
</cp:coreProperties>
</file>